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8E2" w:rsidRPr="003E4B8A" w:rsidRDefault="001B48E2" w:rsidP="004753C7">
      <w:pPr>
        <w:spacing w:after="300" w:line="810" w:lineRule="atLeast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 советов, как не ссориться с родителями</w:t>
      </w:r>
    </w:p>
    <w:p w:rsidR="001B48E2" w:rsidRPr="003E4B8A" w:rsidRDefault="001B48E2" w:rsidP="004753C7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Ссора с родителями — кто с этим не сталкивался? Конфликт «отцов и детей» можно встретить почти в каждой семье. Ваши родители жили в другое время со своими правилами, моралью и устоями. Им порой тяжело понять, что прогресс не стоит на месте. Каждый день придумывается что-то новое. Родители физически не успевают следить за всеми новшествами.</w:t>
      </w:r>
    </w:p>
    <w:p w:rsidR="001B48E2" w:rsidRPr="003E4B8A" w:rsidRDefault="003E4B8A" w:rsidP="004753C7">
      <w:pPr>
        <w:shd w:val="clear" w:color="auto" w:fill="FFFFFF"/>
        <w:spacing w:after="36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1.</w:t>
      </w:r>
      <w:r w:rsidR="001B48E2" w:rsidRPr="003E4B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Соблюдайте их требования</w:t>
      </w:r>
    </w:p>
    <w:p w:rsidR="003E4B8A" w:rsidRDefault="001B48E2" w:rsidP="004753C7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Я уверена, что вы живете с родителями. Соблюдайте их требования и свои обещания. Если вы обещали в десять быть дома — придите в десять, ведь даже из-за опоздания в пять-десять минут вас дома может ждать скандал. Вы обещали погулять с собакой, так как ваш младший брат, который этим занимается заболел — погуляйте. Всё начинается с небольших просьб, обещаний и обязанностей. А ведь именно из-за их нарушения чаще всего возникают конфликты.</w:t>
      </w:r>
      <w:r w:rsid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Если вам кажется, что десять часов — слишком рано для того, чтобы возвращаться с прогулки, то поймите одну истину — родители заботятся о вас. Действительно, на улице может быть опасно.</w:t>
      </w:r>
    </w:p>
    <w:p w:rsidR="001B48E2" w:rsidRPr="003E4B8A" w:rsidRDefault="003E4B8A" w:rsidP="004753C7">
      <w:pPr>
        <w:shd w:val="clear" w:color="auto" w:fill="FFFFFF"/>
        <w:spacing w:after="36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2. </w:t>
      </w:r>
      <w:r w:rsidR="001B48E2" w:rsidRPr="003E4B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Истерик</w:t>
      </w:r>
      <w:bookmarkStart w:id="0" w:name="_GoBack"/>
      <w:bookmarkEnd w:id="0"/>
      <w:r w:rsidR="001B48E2" w:rsidRPr="003E4B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ам — нет!</w:t>
      </w:r>
    </w:p>
    <w:p w:rsidR="003E4B8A" w:rsidRDefault="001B48E2" w:rsidP="004753C7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Да, в детстве слезы могли творить чудеса — вам покупали новую игрушку или разрешали полакомиться второй порцией мороженого. Детство прошло, как и результативность способов, которыми вы пользовались в пять лет. Не даром гласит народная мудрость — слезами горю не поможешь. Вы повзрослели. Старайтесь не кричать, не плакать и не устраивать истерик в разговоре с родителями. Эта детская модель поведения. Покажите свою зрелость и взрослость: приведите аргументы, тезисы, расскажите о причинах.</w:t>
      </w:r>
    </w:p>
    <w:p w:rsidR="001B48E2" w:rsidRPr="003E4B8A" w:rsidRDefault="003E4B8A" w:rsidP="004753C7">
      <w:pPr>
        <w:shd w:val="clear" w:color="auto" w:fill="FFFFFF"/>
        <w:spacing w:after="36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3.</w:t>
      </w:r>
      <w:r w:rsidR="001B48E2" w:rsidRPr="003E4B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Демонстративное молчание</w:t>
      </w:r>
    </w:p>
    <w:p w:rsidR="001B48E2" w:rsidRPr="003E4B8A" w:rsidRDefault="001B48E2" w:rsidP="004753C7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Сесть в угол комнаты, принять угрюмую позу и враждебное выражение лица, а глазами так и посылать обиженные взгляды на родителей… Тоже не самая лучшая тактика в ссоре. Да, эта «война» может идти вечно — день, два, а потом вам самим это не понравиться, ведь таким образом не добиться желаемого, а только ухудшить обстановку в семье.</w:t>
      </w:r>
      <w:r w:rsid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Хуже всего то, что могут пострадать другие члены семьи — братья, сестры, бабушки, дедушки и даже домашние питомцы — кошки, собаки, кролики… Нередко две стороны пытаются найти себе союзников в лице этих людей. Представьте себе такую ситуацию: вы поссорились с мамой, рассказали об этом младшей сестре, которая поделилась новостью с дедушкой, не разделившим твое мнение. А крайнем становиться бедный Тузик — любимец семейства, ведь и вам, и </w:t>
      </w: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lastRenderedPageBreak/>
        <w:t>дедушке, и маме хочется с ним погулять, но из-за ваших конфликтов никто не может решить, кто выполнит это дело. Кому от этого лучше?</w:t>
      </w:r>
    </w:p>
    <w:p w:rsidR="001B48E2" w:rsidRPr="003E4B8A" w:rsidRDefault="003E4B8A" w:rsidP="004753C7">
      <w:pPr>
        <w:shd w:val="clear" w:color="auto" w:fill="FFFFFF"/>
        <w:spacing w:before="600" w:after="150" w:line="420" w:lineRule="atLeast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4.</w:t>
      </w:r>
      <w:r w:rsidR="001B48E2" w:rsidRPr="003E4B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Следи за речью!</w:t>
      </w:r>
    </w:p>
    <w:p w:rsidR="001B48E2" w:rsidRPr="003E4B8A" w:rsidRDefault="001B48E2" w:rsidP="004753C7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Очень часто в приступе гнева человек говорит то, о чём пожалеет в будущем. Им руководят отрицательные эмоции, а рассудок уходит на второй план. Да, в такой ситуации сложно следить за тем, что вы говорите. Вы можете сказать что-то очень обидное, извиниться, а обида запомнится на долго.</w:t>
      </w:r>
    </w:p>
    <w:p w:rsidR="001B48E2" w:rsidRPr="003E4B8A" w:rsidRDefault="003E4B8A" w:rsidP="004753C7">
      <w:pPr>
        <w:shd w:val="clear" w:color="auto" w:fill="FFFFFF"/>
        <w:spacing w:after="36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5.</w:t>
      </w:r>
      <w:r w:rsidR="001B48E2" w:rsidRPr="003E4B8A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Совместный досуг</w:t>
      </w:r>
    </w:p>
    <w:p w:rsidR="001B48E2" w:rsidRPr="003E4B8A" w:rsidRDefault="001B48E2" w:rsidP="004753C7">
      <w:pPr>
        <w:shd w:val="clear" w:color="auto" w:fill="FFFFFF"/>
        <w:spacing w:after="36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3E4B8A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Одна из главных причин столкновений интересов — родители не знают своих детей. Лучшее решение — это придумать совместное занятия-ритуал. Например, вечернее чаепитие и обсуждение прочитанных книг, игра на фортепиано по понедельникам или поход в театр каждую среду третей недели месяца.</w:t>
      </w:r>
    </w:p>
    <w:sectPr w:rsidR="001B48E2" w:rsidRPr="003E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309"/>
    <w:rsid w:val="001B48E2"/>
    <w:rsid w:val="001D6D60"/>
    <w:rsid w:val="003E4B8A"/>
    <w:rsid w:val="004753C7"/>
    <w:rsid w:val="00515309"/>
    <w:rsid w:val="0057172E"/>
    <w:rsid w:val="009D1FA3"/>
    <w:rsid w:val="00AE6E76"/>
    <w:rsid w:val="00FB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5EE73-5E2A-4E7B-8750-7E5EB7F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48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B4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8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B48E2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1B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B48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4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4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mataev_berik@mail.ru</dc:creator>
  <cp:keywords/>
  <dc:description/>
  <cp:lastModifiedBy>Japan</cp:lastModifiedBy>
  <cp:revision>9</cp:revision>
  <dcterms:created xsi:type="dcterms:W3CDTF">2022-06-30T12:14:00Z</dcterms:created>
  <dcterms:modified xsi:type="dcterms:W3CDTF">2022-12-07T15:52:00Z</dcterms:modified>
</cp:coreProperties>
</file>