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C9349D" w:rsidRPr="00D657B5" w:rsidRDefault="00C9349D" w:rsidP="00C9349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Экзаменационные</w:t>
      </w:r>
      <w:r w:rsidRPr="00D657B5">
        <w:rPr>
          <w:rFonts w:ascii="Times New Roman" w:hAnsi="Times New Roman"/>
          <w:b/>
          <w:sz w:val="24"/>
          <w:szCs w:val="24"/>
        </w:rPr>
        <w:t xml:space="preserve"> вопросы по дисциплине «</w:t>
      </w:r>
      <w:r>
        <w:rPr>
          <w:rFonts w:ascii="Times New Roman" w:hAnsi="Times New Roman"/>
          <w:b/>
          <w:sz w:val="24"/>
          <w:szCs w:val="24"/>
        </w:rPr>
        <w:t>Основы высшей математики</w:t>
      </w:r>
      <w:r w:rsidRPr="00D657B5">
        <w:rPr>
          <w:rFonts w:ascii="Times New Roman" w:hAnsi="Times New Roman"/>
          <w:b/>
          <w:sz w:val="24"/>
          <w:szCs w:val="24"/>
        </w:rPr>
        <w:t>»</w:t>
      </w:r>
    </w:p>
    <w:p w:rsidR="00C9349D" w:rsidRDefault="00C9349D" w:rsidP="00C9349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1304000 «Вычислительная техника и программное обеспечение»</w:t>
      </w:r>
    </w:p>
    <w:p w:rsidR="00C9349D" w:rsidRDefault="00C9349D" w:rsidP="00C9349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 2</w:t>
      </w:r>
    </w:p>
    <w:p w:rsidR="00C9349D" w:rsidRDefault="00C9349D" w:rsidP="00C9349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C9349D" w:rsidRDefault="00C9349D" w:rsidP="00C9349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разделов </w:t>
      </w:r>
    </w:p>
    <w:p w:rsidR="00C9349D" w:rsidRDefault="00C9349D" w:rsidP="00C934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геометрия (уравнение прямой, взаимное расположение прямых)</w:t>
      </w:r>
    </w:p>
    <w:p w:rsidR="00C9349D" w:rsidRDefault="00C9349D" w:rsidP="00C934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анализ (множества и действия над ними, функции и их свойства, вычисление пределов функции, замечательные пределы)</w:t>
      </w:r>
    </w:p>
    <w:p w:rsidR="00C9349D" w:rsidRDefault="00C9349D" w:rsidP="00C934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Дифференциальные исчисления (производная функции, геометрический и механический смысл производной, применение производной к исследованию функции)</w:t>
      </w:r>
    </w:p>
    <w:p w:rsidR="00C9349D" w:rsidRDefault="00C9349D" w:rsidP="00C934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Интегральные исчисления (первообразная функции, неопределенный интеграл, определенный интеграл, формула Ньютона-Лейбница, геометрическое приложение определенного интеграла)</w:t>
      </w:r>
    </w:p>
    <w:p w:rsidR="00C9349D" w:rsidRDefault="00C9349D" w:rsidP="00C934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Кривые второго порядка (окружность, эллипс, гипербола, парабола)</w:t>
      </w:r>
    </w:p>
    <w:p w:rsidR="00C9349D" w:rsidRDefault="00C9349D" w:rsidP="00C934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нескольких переменных (вычисление предела функции, частные производные, нахождение экстремума, дифференциал функции, вычисление двойных интегралов)</w:t>
      </w:r>
    </w:p>
    <w:p w:rsidR="00C9349D" w:rsidRPr="00D657B5" w:rsidRDefault="00C9349D" w:rsidP="00C934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Комплексные числа (алгебраическая, тригонометрическая, показательная форма, арифметические действия, переход из одной формы в другую)</w:t>
      </w:r>
    </w:p>
    <w:p w:rsidR="00C9349D" w:rsidRDefault="00C9349D" w:rsidP="00C9349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C9349D" w:rsidRPr="00D657B5" w:rsidRDefault="00C9349D" w:rsidP="00C9349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Тестовые вопросы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 1. Как проходит прямая х = 4?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2. Как проходит прямая у = 3?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3. </w: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>Как проходит прямая у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-2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4.  Как проходит прямая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3х?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5.  Как проходит прямая х = -3?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6. Определите параметры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k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прямой  у = 2х - 4.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7. Определите параметры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k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прямой  у = 3х + 4.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8. </w: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 xml:space="preserve">Определите параметры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k</w: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 xml:space="preserve"> и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 xml:space="preserve"> для прямой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>= -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- 3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9. Составить уравнение прямой, отсекающей на оси Оу отрезок в = 2 и образующей с осью Ох угол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 xml:space="preserve"> а </w:t>
      </w:r>
      <w:r w:rsidRPr="00521F99">
        <w:rPr>
          <w:rFonts w:ascii="Times New Roman CYR" w:hAnsi="Times New Roman CYR" w:cs="Times New Roman CYR"/>
          <w:sz w:val="20"/>
          <w:szCs w:val="20"/>
        </w:rPr>
        <w:t>=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6680" cy="2609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.</w:t>
      </w:r>
    </w:p>
    <w:p w:rsidR="007E1BD0" w:rsidRPr="006B1E64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10.  Составить уравнение прямой, отсекающей на оси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Oy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отрезок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=2 и образующей с осью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Ox</w:t>
      </w:r>
      <w:r w:rsidRPr="006B1E6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>угол</w:t>
      </w:r>
      <w:r w:rsidRPr="006B1E6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25801" w:rsidRPr="00521F99">
        <w:rPr>
          <w:rFonts w:ascii="Times New Roman CYR" w:hAnsi="Times New Roman CYR" w:cs="Times New Roman CYR"/>
          <w:sz w:val="20"/>
          <w:szCs w:val="20"/>
          <w:lang w:val="en-US"/>
        </w:rPr>
        <w:object w:dxaOrig="660" w:dyaOrig="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75pt;height:30.85pt" o:ole="">
            <v:imagedata r:id="rId6" o:title=""/>
          </v:shape>
          <o:OLEObject Type="Embed" ProgID="Equation.3" ShapeID="_x0000_i1025" DrawAspect="Content" ObjectID="_1459753763" r:id="rId7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11. Составить уравнение прямой, отсекающей на оси Оу отрезок 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4 и образующей с осью Ох  угол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673" w:dyaOrig="614">
          <v:shape id="_x0000_i1026" type="#_x0000_t75" style="width:33.65pt;height:30.85pt" o:ole="">
            <v:imagedata r:id="rId8" o:title=""/>
          </v:shape>
          <o:OLEObject Type="Embed" ProgID="Equation.3" ShapeID="_x0000_i1026" DrawAspect="Content" ObjectID="_1459753764" r:id="rId9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>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12. Составить уравнение прямой проходящей через точки М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1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(3;-1) 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M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>(2;0)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13. Составить уравнение прямой проходящей через точки М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1</w:t>
      </w:r>
      <w:r w:rsidRPr="00521F99">
        <w:rPr>
          <w:rFonts w:ascii="Times New Roman CYR" w:hAnsi="Times New Roman CYR" w:cs="Times New Roman CYR"/>
          <w:sz w:val="20"/>
          <w:szCs w:val="20"/>
        </w:rPr>
        <w:t>(1;2) и М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>(2;3)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14. Составить уравнение прямой проходящей через точки М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1</w:t>
      </w:r>
      <w:r w:rsidRPr="00521F99">
        <w:rPr>
          <w:rFonts w:ascii="Times New Roman CYR" w:hAnsi="Times New Roman CYR" w:cs="Times New Roman CYR"/>
          <w:sz w:val="20"/>
          <w:szCs w:val="20"/>
        </w:rPr>
        <w:t>(4; 6) и М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>(3; 5).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15. Составить уравнение прямой проходящей через точки М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1</w:t>
      </w:r>
      <w:r w:rsidRPr="00521F99">
        <w:rPr>
          <w:rFonts w:ascii="Times New Roman CYR" w:hAnsi="Times New Roman CYR" w:cs="Times New Roman CYR"/>
          <w:sz w:val="20"/>
          <w:szCs w:val="20"/>
        </w:rPr>
        <w:t>(5; 3) и М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>(4; 2).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16.  Составить уравнение 2х - у - 4 = 0 в отрезках.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17. Составить уравнение прямой х + 3у + 3 = 0 в отрезках.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18. </w: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 xml:space="preserve">Составить уравнение прямой </w:t>
      </w:r>
      <w:r w:rsidRPr="00521F99">
        <w:rPr>
          <w:rFonts w:ascii="Times New Roman CYR" w:hAnsi="Times New Roman CYR" w:cs="Times New Roman CYR"/>
          <w:sz w:val="20"/>
          <w:szCs w:val="20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- 4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+ 8 = 0 </w: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>в отрезах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19.  Составить уравнение прямой 2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- 6 = 0 в отрезках.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20. Составить уравнение прямой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- 3 = 0 в отрезках.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21. Определить угол между прямыми 4х - 3у + 8 = 0 и 3х + 4у - 15 = 0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22. Определить острый угол между прямыми у = -2х + 3 и у = 3х + 2.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23. Определить острый угол между прямыми у = 2/3х - 5 и  у = -3/2х + 7.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24. Каким равенством  выражается условие параллельности прямых?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25. Каким равенством выражается условие перпендикулярности прямых?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26. Какие из следующих пар прямых параллельны?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27. Какие из следующих пар прямых параллельны?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28. Какие из следующих пар прямых параллельны?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29.  Какие из следующих пар прямых перпендикулярны?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30.  Какие из следующих пар прямых перпендикулярны?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31.  Какие из следующих пар прямых перпендикулярны?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32. При каком значении 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>а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прямые х - 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>а</w:t>
      </w:r>
      <w:r w:rsidRPr="00521F99">
        <w:rPr>
          <w:rFonts w:ascii="Times New Roman CYR" w:hAnsi="Times New Roman CYR" w:cs="Times New Roman CYR"/>
          <w:sz w:val="20"/>
          <w:szCs w:val="20"/>
        </w:rPr>
        <w:t>у + 5 = 0 и 3х - 2у + 1 = 0 параллельны?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33. При каком значении 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>а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прямые 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>а</w:t>
      </w:r>
      <w:r w:rsidRPr="00521F99">
        <w:rPr>
          <w:rFonts w:ascii="Times New Roman CYR" w:hAnsi="Times New Roman CYR" w:cs="Times New Roman CYR"/>
          <w:sz w:val="20"/>
          <w:szCs w:val="20"/>
        </w:rPr>
        <w:t>х + 4у - 3 = 0 и  5х + у - 3 = 0 параллельны?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34. При каком значении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прямые х +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Times New Roman CYR" w:hAnsi="Times New Roman CYR" w:cs="Times New Roman CYR"/>
          <w:sz w:val="20"/>
          <w:szCs w:val="20"/>
        </w:rPr>
        <w:t>у - 2 = 0 и  2х + 3у - 2 = 0 перпендикулярны?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35. При каком значении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прямые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Times New Roman CYR" w:hAnsi="Times New Roman CYR" w:cs="Times New Roman CYR"/>
          <w:sz w:val="20"/>
          <w:szCs w:val="20"/>
        </w:rPr>
        <w:t>х + у  - 3 = 0 и 7х - 2у + 9 = 0 перпендикулярны?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 xml:space="preserve">36. Указать какое из перечисленных ниже множеств является конечным?                                                     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37. Указать какое из перечисленных ниже множеств является  конечным?                                                                            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38. Указать какое из перечисленных ниже множеств является подмножеством множества целых чисел 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>)?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39. Указать какое из перечисленных ниже множеств является подмножеством множества рациональных чисел 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Q</w:t>
      </w:r>
      <w:r w:rsidRPr="00521F99">
        <w:rPr>
          <w:rFonts w:ascii="Times New Roman CYR" w:hAnsi="Times New Roman CYR" w:cs="Times New Roman CYR"/>
          <w:sz w:val="20"/>
          <w:szCs w:val="20"/>
        </w:rPr>
        <w:t>)?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40. Даны множества А = {1; 3; 5; 7; 9; 11} и В = {3; 6; 9; 12; 15; 18}. Найти объединение множеств А и В (А</w:t>
      </w:r>
      <w:r w:rsidRPr="00521F99">
        <w:rPr>
          <w:rFonts w:ascii="Symbol" w:hAnsi="Symbol" w:cs="Symbol"/>
          <w:sz w:val="20"/>
          <w:szCs w:val="20"/>
        </w:rPr>
        <w:t></w:t>
      </w:r>
      <w:r w:rsidRPr="00521F99">
        <w:rPr>
          <w:rFonts w:ascii="Times New Roman CYR" w:hAnsi="Times New Roman CYR" w:cs="Times New Roman CYR"/>
          <w:sz w:val="20"/>
          <w:szCs w:val="20"/>
        </w:rPr>
        <w:t>В).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41. Даны множества А = {1; 3; 5; 7; 9; 11} и В = {3; 6; 9; 12; 15; 18}. Найти объединение множеств А и В (А</w:t>
      </w:r>
      <w:r w:rsidRPr="00521F99">
        <w:rPr>
          <w:rFonts w:ascii="Symbol" w:hAnsi="Symbol" w:cs="Symbol"/>
          <w:sz w:val="20"/>
          <w:szCs w:val="20"/>
        </w:rPr>
        <w:t></w:t>
      </w:r>
      <w:r w:rsidRPr="00521F99">
        <w:rPr>
          <w:rFonts w:ascii="Times New Roman CYR" w:hAnsi="Times New Roman CYR" w:cs="Times New Roman CYR"/>
          <w:sz w:val="20"/>
          <w:szCs w:val="20"/>
        </w:rPr>
        <w:t>В).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42.  Даны множества всех натуральных чисел, делящихся на 2 и множество всех натуральных чисел меньших, чем 15. Найти пересечение этих множеств.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43.  Даны множества всех натуральных чисел, делящихся на 4 и множество всех натуральных чисел меньших, чем 25. Найти пересечение этих множеств.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44.  Найти множество значений переменной х, при которых функция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970" w:dyaOrig="614">
          <v:shape id="_x0000_i1027" type="#_x0000_t75" style="width:48.6pt;height:30.85pt" o:ole="">
            <v:imagedata r:id="rId10" o:title=""/>
          </v:shape>
          <o:OLEObject Type="Embed" ProgID="Equation.3" ShapeID="_x0000_i1027" DrawAspect="Content" ObjectID="_1459753765" r:id="rId11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имеет смысл.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45.  Найти множество значений переменной х, при которых функция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970" w:dyaOrig="614">
          <v:shape id="_x0000_i1028" type="#_x0000_t75" style="width:48.6pt;height:30.85pt" o:ole="">
            <v:imagedata r:id="rId12" o:title=""/>
          </v:shape>
          <o:OLEObject Type="Embed" ProgID="Equation.3" ShapeID="_x0000_i1028" DrawAspect="Content" ObjectID="_1459753766" r:id="rId13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имеет смысл.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46.  Найти множество значений переменной х, при которых функция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120" w:dyaOrig="372">
          <v:shape id="_x0000_i1029" type="#_x0000_t75" style="width:56.1pt;height:18.7pt" o:ole="">
            <v:imagedata r:id="rId14" o:title=""/>
          </v:shape>
          <o:OLEObject Type="Embed" ProgID="Equation.3" ShapeID="_x0000_i1029" DrawAspect="Content" ObjectID="_1459753767" r:id="rId15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имеет смысл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47.  Найти множество значений переменной х, при которых функция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120" w:dyaOrig="372">
          <v:shape id="_x0000_i1030" type="#_x0000_t75" style="width:56.1pt;height:18.7pt" o:ole="">
            <v:imagedata r:id="rId16" o:title=""/>
          </v:shape>
          <o:OLEObject Type="Embed" ProgID="Equation.3" ShapeID="_x0000_i1030" DrawAspect="Content" ObjectID="_1459753768" r:id="rId17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имеет смысл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 xml:space="preserve"> Найти область определения функции у = х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  <w:vertAlign w:val="superscript"/>
        </w:rPr>
        <w:t xml:space="preserve">2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>+ 3х - 1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24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 xml:space="preserve">Найти область определения функции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913" w:dyaOrig="446">
          <v:shape id="_x0000_i1031" type="#_x0000_t75" style="width:45.8pt;height:22.45pt" o:ole="">
            <v:imagedata r:id="rId18" o:title=""/>
          </v:shape>
          <o:OLEObject Type="Embed" ProgID="Equation.3" ShapeID="_x0000_i1031" DrawAspect="Content" ObjectID="_1459753769" r:id="rId19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50.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 xml:space="preserve">Найти область определения функции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315" w:dyaOrig="446">
          <v:shape id="_x0000_i1032" type="#_x0000_t75" style="width:65.45pt;height:22.45pt" o:ole="">
            <v:imagedata r:id="rId20" o:title=""/>
          </v:shape>
          <o:OLEObject Type="Embed" ProgID="Equation.3" ShapeID="_x0000_i1032" DrawAspect="Content" ObjectID="_1459753770" r:id="rId21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51.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 xml:space="preserve">Указать, какая из следующих функция является четной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52.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 xml:space="preserve"> Указать, какая из следующих функция является нечетной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53.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>Указать функцию график, которой симметричен относительно оси Оу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54.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>Указать функцию график, которой симметричен относительно начало координат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55.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>Найти точку пересечения с осью Ох графика функции у = х - 3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56.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>Найти точку пересечения с осью Ох графика функции у = х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 xml:space="preserve"> - 4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57.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 xml:space="preserve"> Найти точку пересечения с осью Оу графика функции у = х + 7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58.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 xml:space="preserve"> Найти точку пересечения с осью Оу графика функции у = х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  <w:vertAlign w:val="superscript"/>
        </w:rPr>
        <w:t>3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 xml:space="preserve"> - 5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59. 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</w:rPr>
        <w:t xml:space="preserve"> Найти точку пересечения с осью Оу графика функции у = -2</w:t>
      </w:r>
      <w:r w:rsidRPr="00521F99">
        <w:rPr>
          <w:rFonts w:ascii="Times New Roman CYR" w:hAnsi="Times New Roman CYR" w:cs="Times New Roman CYR"/>
          <w:position w:val="-10"/>
          <w:sz w:val="20"/>
          <w:szCs w:val="20"/>
          <w:lang w:val="en-US"/>
        </w:rPr>
        <w:t>cosx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60.  Вычислить значение функции у = 3х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+ 2х - 4 в точке х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0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61. Вычислить значение функции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39420" cy="2851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39420" cy="2851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в точке х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0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62. Вычислить значение функции  y = sinx  в точке х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0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5250" cy="20193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 xml:space="preserve">63. Вычислить значение функции у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10540" cy="225425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в точке х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0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10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64. Вычислить значение функции у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4305" cy="20193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в точке х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0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0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65. При каком значении х функции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3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+ 8 равна нулю?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66. При каком значении х функции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- 2х + 1 равна нулю?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67. При каком значении х функция у =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2542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5560" cy="201930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равна нулю?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68. При каком значении х функция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4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равна 1?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69. При каком значении х функция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3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- 7 равна 1?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70. При каком значении х функция у =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2542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равна 1?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71.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683" w:dyaOrig="464">
          <v:shape id="_x0000_i1033" type="#_x0000_t75" style="width:84.15pt;height:23.4pt" o:ole="">
            <v:imagedata r:id="rId29" o:title=""/>
          </v:shape>
          <o:OLEObject Type="Embed" ProgID="Equation.3" ShapeID="_x0000_i1033" DrawAspect="Content" ObjectID="_1459753771" r:id="rId30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72.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560" w:dyaOrig="464">
          <v:shape id="_x0000_i1034" type="#_x0000_t75" style="width:77.6pt;height:23.4pt" o:ole="">
            <v:imagedata r:id="rId31" o:title=""/>
          </v:shape>
          <o:OLEObject Type="Embed" ProgID="Equation.3" ShapeID="_x0000_i1034" DrawAspect="Content" ObjectID="_1459753772" r:id="rId32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73.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940" w:dyaOrig="614">
          <v:shape id="_x0000_i1035" type="#_x0000_t75" style="width:46.75pt;height:30.85pt" o:ole="">
            <v:imagedata r:id="rId33" o:title=""/>
          </v:shape>
          <o:OLEObject Type="Embed" ProgID="Equation.3" ShapeID="_x0000_i1035" DrawAspect="Content" ObjectID="_1459753773" r:id="rId34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74.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660" w:dyaOrig="660">
          <v:shape id="_x0000_i1036" type="#_x0000_t75" style="width:83.2pt;height:32.75pt" o:ole="">
            <v:imagedata r:id="rId35" o:title=""/>
          </v:shape>
          <o:OLEObject Type="Embed" ProgID="Equation.3" ShapeID="_x0000_i1036" DrawAspect="Content" ObjectID="_1459753774" r:id="rId36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  <w:lang w:val="kk-KZ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75. </w: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 xml:space="preserve">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624" w:dyaOrig="660">
          <v:shape id="_x0000_i1037" type="#_x0000_t75" style="width:81.35pt;height:32.75pt" o:ole="">
            <v:imagedata r:id="rId37" o:title=""/>
          </v:shape>
          <o:OLEObject Type="Embed" ProgID="Equation.3" ShapeID="_x0000_i1037" DrawAspect="Content" ObjectID="_1459753775" r:id="rId38"/>
        </w:objec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76.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683" w:dyaOrig="660">
          <v:shape id="_x0000_i1038" type="#_x0000_t75" style="width:84.15pt;height:32.75pt" o:ole="">
            <v:imagedata r:id="rId39" o:title=""/>
          </v:shape>
          <o:OLEObject Type="Embed" ProgID="Equation.3" ShapeID="_x0000_i1038" DrawAspect="Content" ObjectID="_1459753776" r:id="rId40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77.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20" w:dyaOrig="614">
          <v:shape id="_x0000_i1039" type="#_x0000_t75" style="width:51.45pt;height:30.85pt" o:ole="">
            <v:imagedata r:id="rId41" o:title=""/>
          </v:shape>
          <o:OLEObject Type="Embed" ProgID="Equation.3" ShapeID="_x0000_i1039" DrawAspect="Content" ObjectID="_1459753777" r:id="rId42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78.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260" w:dyaOrig="660">
          <v:shape id="_x0000_i1040" type="#_x0000_t75" style="width:62.65pt;height:32.75pt" o:ole="">
            <v:imagedata r:id="rId43" o:title=""/>
          </v:shape>
          <o:OLEObject Type="Embed" ProgID="Equation.3" ShapeID="_x0000_i1040" DrawAspect="Content" ObjectID="_1459753778" r:id="rId44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79.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505" w:dyaOrig="660">
          <v:shape id="_x0000_i1041" type="#_x0000_t75" style="width:74.8pt;height:32.75pt" o:ole="">
            <v:imagedata r:id="rId45" o:title=""/>
          </v:shape>
          <o:OLEObject Type="Embed" ProgID="Equation.3" ShapeID="_x0000_i1041" DrawAspect="Content" ObjectID="_1459753779" r:id="rId46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80.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560" w:dyaOrig="660">
          <v:shape id="_x0000_i1042" type="#_x0000_t75" style="width:77.6pt;height:32.75pt" o:ole="">
            <v:imagedata r:id="rId47" o:title=""/>
          </v:shape>
          <o:OLEObject Type="Embed" ProgID="Equation.3" ShapeID="_x0000_i1042" DrawAspect="Content" ObjectID="_1459753780" r:id="rId48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81.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940" w:dyaOrig="614">
          <v:shape id="_x0000_i1043" type="#_x0000_t75" style="width:46.75pt;height:30.85pt" o:ole="">
            <v:imagedata r:id="rId49" o:title=""/>
          </v:shape>
          <o:OLEObject Type="Embed" ProgID="Equation.3" ShapeID="_x0000_i1043" DrawAspect="Content" ObjectID="_1459753781" r:id="rId50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82.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511" w:dyaOrig="489">
          <v:shape id="_x0000_i1044" type="#_x0000_t75" style="width:75.75pt;height:24.3pt" o:ole="">
            <v:imagedata r:id="rId51" o:title=""/>
          </v:shape>
          <o:OLEObject Type="Embed" ProgID="Equation.3" ShapeID="_x0000_i1044" DrawAspect="Content" ObjectID="_1459753782" r:id="rId52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83.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60" w:dyaOrig="660">
          <v:shape id="_x0000_i1045" type="#_x0000_t75" style="width:53.3pt;height:32.75pt" o:ole="">
            <v:imagedata r:id="rId53" o:title=""/>
          </v:shape>
          <o:OLEObject Type="Embed" ProgID="Equation.3" ShapeID="_x0000_i1045" DrawAspect="Content" ObjectID="_1459753783" r:id="rId54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84.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120" w:dyaOrig="660">
          <v:shape id="_x0000_i1046" type="#_x0000_t75" style="width:56.1pt;height:32.75pt" o:ole="">
            <v:imagedata r:id="rId55" o:title=""/>
          </v:shape>
          <o:OLEObject Type="Embed" ProgID="Equation.3" ShapeID="_x0000_i1046" DrawAspect="Content" ObjectID="_1459753784" r:id="rId56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85.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120" w:dyaOrig="660">
          <v:shape id="_x0000_i1047" type="#_x0000_t75" style="width:56.1pt;height:32.75pt" o:ole="">
            <v:imagedata r:id="rId57" o:title=""/>
          </v:shape>
          <o:OLEObject Type="Embed" ProgID="Equation.3" ShapeID="_x0000_i1047" DrawAspect="Content" ObjectID="_1459753785" r:id="rId58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86.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180" w:dyaOrig="660">
          <v:shape id="_x0000_i1048" type="#_x0000_t75" style="width:58.9pt;height:32.75pt" o:ole="">
            <v:imagedata r:id="rId59" o:title=""/>
          </v:shape>
          <o:OLEObject Type="Embed" ProgID="Equation.3" ShapeID="_x0000_i1048" DrawAspect="Content" ObjectID="_1459753786" r:id="rId60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87.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240" w:dyaOrig="660">
          <v:shape id="_x0000_i1049" type="#_x0000_t75" style="width:61.7pt;height:32.75pt" o:ole="">
            <v:imagedata r:id="rId61" o:title=""/>
          </v:shape>
          <o:OLEObject Type="Embed" ProgID="Equation.3" ShapeID="_x0000_i1049" DrawAspect="Content" ObjectID="_1459753787" r:id="rId62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88.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267" w:dyaOrig="660">
          <v:shape id="_x0000_i1050" type="#_x0000_t75" style="width:63.6pt;height:32.75pt" o:ole="">
            <v:imagedata r:id="rId63" o:title=""/>
          </v:shape>
          <o:OLEObject Type="Embed" ProgID="Equation.3" ShapeID="_x0000_i1050" DrawAspect="Content" ObjectID="_1459753788" r:id="rId64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89.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89" w:dyaOrig="660">
          <v:shape id="_x0000_i1051" type="#_x0000_t75" style="width:54.25pt;height:32.75pt" o:ole="">
            <v:imagedata r:id="rId65" o:title=""/>
          </v:shape>
          <o:OLEObject Type="Embed" ProgID="Equation.3" ShapeID="_x0000_i1051" DrawAspect="Content" ObjectID="_1459753789" r:id="rId66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90.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60" w:dyaOrig="660">
          <v:shape id="_x0000_i1052" type="#_x0000_t75" style="width:53.3pt;height:32.75pt" o:ole="">
            <v:imagedata r:id="rId67" o:title=""/>
          </v:shape>
          <o:OLEObject Type="Embed" ProgID="Equation.3" ShapeID="_x0000_i1052" DrawAspect="Content" ObjectID="_1459753790" r:id="rId68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24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91. .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900" w:dyaOrig="614">
          <v:shape id="_x0000_i1053" type="#_x0000_t75" style="width:44.9pt;height:30.85pt" o:ole="">
            <v:imagedata r:id="rId69" o:title=""/>
          </v:shape>
          <o:OLEObject Type="Embed" ProgID="Equation.3" ShapeID="_x0000_i1053" DrawAspect="Content" ObjectID="_1459753791" r:id="rId70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92.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20" w:dyaOrig="614">
          <v:shape id="_x0000_i1054" type="#_x0000_t75" style="width:51.45pt;height:30.85pt" o:ole="">
            <v:imagedata r:id="rId71" o:title=""/>
          </v:shape>
          <o:OLEObject Type="Embed" ProgID="Equation.3" ShapeID="_x0000_i1054" DrawAspect="Content" ObjectID="_1459753792" r:id="rId72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93. Вычислить  предел </w:t>
      </w:r>
      <w:r w:rsidR="00925801" w:rsidRPr="00521F99">
        <w:rPr>
          <w:rFonts w:ascii="Times New Roman CYR" w:hAnsi="Times New Roman CYR" w:cs="Times New Roman CYR"/>
          <w:sz w:val="20"/>
          <w:szCs w:val="20"/>
          <w:lang w:val="en-US"/>
        </w:rPr>
        <w:object w:dxaOrig="900" w:dyaOrig="614">
          <v:shape id="_x0000_i1055" type="#_x0000_t75" style="width:44.9pt;height:30.85pt" o:ole="">
            <v:imagedata r:id="rId73" o:title=""/>
          </v:shape>
          <o:OLEObject Type="Embed" ProgID="Equation.3" ShapeID="_x0000_i1055" DrawAspect="Content" ObjectID="_1459753793" r:id="rId74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  <w:lang w:val="kk-KZ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94. </w: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 xml:space="preserve"> Вычислить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999" w:dyaOrig="614">
          <v:shape id="_x0000_i1056" type="#_x0000_t75" style="width:49.55pt;height:30.85pt" o:ole="">
            <v:imagedata r:id="rId75" o:title=""/>
          </v:shape>
          <o:OLEObject Type="Embed" ProgID="Equation.3" ShapeID="_x0000_i1056" DrawAspect="Content" ObjectID="_1459753794" r:id="rId76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95.  Вычислить предел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20" w:dyaOrig="614">
          <v:shape id="_x0000_i1057" type="#_x0000_t75" style="width:51.45pt;height:30.85pt" o:ole="">
            <v:imagedata r:id="rId77" o:title=""/>
          </v:shape>
          <o:OLEObject Type="Embed" ProgID="Equation.3" ShapeID="_x0000_i1057" DrawAspect="Content" ObjectID="_1459753795" r:id="rId78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96.  Вычислить предел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20" w:dyaOrig="660">
          <v:shape id="_x0000_i1058" type="#_x0000_t75" style="width:51.45pt;height:32.75pt" o:ole="">
            <v:imagedata r:id="rId79" o:title=""/>
          </v:shape>
          <o:OLEObject Type="Embed" ProgID="Equation.3" ShapeID="_x0000_i1058" DrawAspect="Content" ObjectID="_1459753796" r:id="rId80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97.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999" w:dyaOrig="660">
          <v:shape id="_x0000_i1059" type="#_x0000_t75" style="width:49.55pt;height:32.75pt" o:ole="">
            <v:imagedata r:id="rId81" o:title=""/>
          </v:shape>
          <o:OLEObject Type="Embed" ProgID="Equation.3" ShapeID="_x0000_i1059" DrawAspect="Content" ObjectID="_1459753797" r:id="rId82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98.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20" w:dyaOrig="614">
          <v:shape id="_x0000_i1060" type="#_x0000_t75" style="width:51.45pt;height:30.85pt" o:ole="">
            <v:imagedata r:id="rId83" o:title=""/>
          </v:shape>
          <o:OLEObject Type="Embed" ProgID="Equation.3" ShapeID="_x0000_i1060" DrawAspect="Content" ObjectID="_1459753798" r:id="rId84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99.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140" w:dyaOrig="614">
          <v:shape id="_x0000_i1061" type="#_x0000_t75" style="width:57.05pt;height:30.85pt" o:ole="">
            <v:imagedata r:id="rId85" o:title=""/>
          </v:shape>
          <o:OLEObject Type="Embed" ProgID="Equation.3" ShapeID="_x0000_i1061" DrawAspect="Content" ObjectID="_1459753799" r:id="rId86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100.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180" w:dyaOrig="614">
          <v:shape id="_x0000_i1062" type="#_x0000_t75" style="width:58.9pt;height:30.85pt" o:ole="">
            <v:imagedata r:id="rId87" o:title=""/>
          </v:shape>
          <o:OLEObject Type="Embed" ProgID="Equation.3" ShapeID="_x0000_i1062" DrawAspect="Content" ObjectID="_1459753800" r:id="rId88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101.  Вычислить предел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89" w:dyaOrig="614">
          <v:shape id="_x0000_i1063" type="#_x0000_t75" style="width:54.25pt;height:30.85pt" o:ole="">
            <v:imagedata r:id="rId89" o:title=""/>
          </v:shape>
          <o:OLEObject Type="Embed" ProgID="Equation.3" ShapeID="_x0000_i1063" DrawAspect="Content" ObjectID="_1459753801" r:id="rId90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102.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180" w:dyaOrig="614">
          <v:shape id="_x0000_i1064" type="#_x0000_t75" style="width:58.9pt;height:30.85pt" o:ole="">
            <v:imagedata r:id="rId91" o:title=""/>
          </v:shape>
          <o:OLEObject Type="Embed" ProgID="Equation.3" ShapeID="_x0000_i1064" DrawAspect="Content" ObjectID="_1459753802" r:id="rId92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103.  Вычислить предел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180" w:dyaOrig="614">
          <v:shape id="_x0000_i1065" type="#_x0000_t75" style="width:58.9pt;height:30.85pt" o:ole="">
            <v:imagedata r:id="rId93" o:title=""/>
          </v:shape>
          <o:OLEObject Type="Embed" ProgID="Equation.3" ShapeID="_x0000_i1065" DrawAspect="Content" ObjectID="_1459753803" r:id="rId94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   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104.  Вычислить предел 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89" w:dyaOrig="614">
          <v:shape id="_x0000_i1066" type="#_x0000_t75" style="width:54.25pt;height:30.85pt" o:ole="">
            <v:imagedata r:id="rId95" o:title=""/>
          </v:shape>
          <o:OLEObject Type="Embed" ProgID="Equation.3" ShapeID="_x0000_i1066" DrawAspect="Content" ObjectID="_1459753804" r:id="rId96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  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105.  Вычислить предел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089" w:dyaOrig="614">
          <v:shape id="_x0000_i1067" type="#_x0000_t75" style="width:54.25pt;height:30.85pt" o:ole="">
            <v:imagedata r:id="rId97" o:title=""/>
          </v:shape>
          <o:OLEObject Type="Embed" ProgID="Equation.3" ShapeID="_x0000_i1067" DrawAspect="Content" ObjectID="_1459753805" r:id="rId98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106. 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180" w:dyaOrig="732">
          <v:shape id="_x0000_i1068" type="#_x0000_t75" style="width:58.9pt;height:36.45pt" o:ole="">
            <v:imagedata r:id="rId99" o:title=""/>
          </v:shape>
          <o:OLEObject Type="Embed" ProgID="Equation.3" ShapeID="_x0000_i1068" DrawAspect="Content" ObjectID="_1459753806" r:id="rId100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  <w:lang w:val="kk-KZ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107. </w: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>Вычислить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предел</w:t>
      </w:r>
      <w:r w:rsidRPr="00521F99">
        <w:rPr>
          <w:rFonts w:ascii="Times New Roman CYR" w:hAnsi="Times New Roman CYR" w:cs="Times New Roman CYR"/>
          <w:sz w:val="20"/>
          <w:szCs w:val="20"/>
          <w:lang w:val="kk-KZ"/>
        </w:rPr>
        <w:t xml:space="preserve">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240" w:dyaOrig="732">
          <v:shape id="_x0000_i1069" type="#_x0000_t75" style="width:61.7pt;height:36.45pt" o:ole="">
            <v:imagedata r:id="rId101" o:title=""/>
          </v:shape>
          <o:OLEObject Type="Embed" ProgID="Equation.3" ShapeID="_x0000_i1069" DrawAspect="Content" ObjectID="_1459753807" r:id="rId102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108. Вычислить предел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560" w:dyaOrig="700">
          <v:shape id="_x0000_i1070" type="#_x0000_t75" style="width:77.6pt;height:34.6pt" o:ole="">
            <v:imagedata r:id="rId103" o:title=""/>
          </v:shape>
          <o:OLEObject Type="Embed" ProgID="Equation.3" ShapeID="_x0000_i1070" DrawAspect="Content" ObjectID="_1459753808" r:id="rId104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109. Вычислить предел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327" w:dyaOrig="673">
          <v:shape id="_x0000_i1071" type="#_x0000_t75" style="width:66.4pt;height:33.65pt" o:ole="">
            <v:imagedata r:id="rId105" o:title=""/>
          </v:shape>
          <o:OLEObject Type="Embed" ProgID="Equation.3" ShapeID="_x0000_i1071" DrawAspect="Content" ObjectID="_1459753809" r:id="rId106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110.  Вычислить предел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359" w:dyaOrig="673">
          <v:shape id="_x0000_i1072" type="#_x0000_t75" style="width:68.25pt;height:33.65pt" o:ole="">
            <v:imagedata r:id="rId107" o:title=""/>
          </v:shape>
          <o:OLEObject Type="Embed" ProgID="Equation.3" ShapeID="_x0000_i1072" DrawAspect="Content" ObjectID="_1459753810" r:id="rId108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        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111.  Закончить предложение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Предел отношения приращения функции к приращению аргумента, при стремлении последнего к нулю называется…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112. При каком условии дифференцируемая функция у=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>) может иметь экстремум в точке х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0</w:t>
      </w:r>
      <w:r w:rsidRPr="00521F99">
        <w:rPr>
          <w:rFonts w:ascii="Times New Roman CYR" w:hAnsi="Times New Roman CYR" w:cs="Times New Roman CYR"/>
          <w:sz w:val="20"/>
          <w:szCs w:val="20"/>
        </w:rPr>
        <w:t>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113.  Какое из ниже перечисленных равенств выражает механический смысл первой производной?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114.  При каком условие дифференцируемая функция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910" w:dyaOrig="313">
          <v:shape id="_x0000_i1073" type="#_x0000_t75" style="width:45.8pt;height:15.9pt" o:ole="">
            <v:imagedata r:id="rId109" o:title=""/>
          </v:shape>
          <o:OLEObject Type="Embed" ProgID="Equation.3" ShapeID="_x0000_i1073" DrawAspect="Content" ObjectID="_1459753811" r:id="rId110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убывает на интервале (а; в)?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115.  При каком условие дифференцируемая функция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910" w:dyaOrig="313">
          <v:shape id="_x0000_i1074" type="#_x0000_t75" style="width:45.8pt;height:15.9pt" o:ole="">
            <v:imagedata r:id="rId109" o:title=""/>
          </v:shape>
          <o:OLEObject Type="Embed" ProgID="Equation.3" ShapeID="_x0000_i1074" DrawAspect="Content" ObjectID="_1459753812" r:id="rId111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возрастает на интервале (а; в)?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116.  Как называется точка при переходе через которую  кривая меняет направление выпуклости?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117. Какое из ниже перечисленных равенств выражает механический смысл второй производной?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6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118. </w:t>
      </w:r>
      <w:r w:rsidRPr="00521F99">
        <w:rPr>
          <w:rFonts w:ascii="Times New Roman CYR" w:hAnsi="Times New Roman CYR" w:cs="Times New Roman CYR"/>
          <w:position w:val="-6"/>
          <w:sz w:val="20"/>
          <w:szCs w:val="20"/>
        </w:rPr>
        <w:t>Указать неверное правило дифференцирование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119.  Найти производную функции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+ 1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120.  Найти производную функции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+ 2х - 1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121. Найти производную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</w:t>
      </w:r>
      <w:r w:rsidRPr="00521F99">
        <w:rPr>
          <w:rFonts w:ascii="Times New Roman CYR" w:hAnsi="Times New Roman CYR" w:cs="Times New Roman CYR"/>
          <w:sz w:val="20"/>
          <w:szCs w:val="20"/>
        </w:rPr>
        <w:t>+ 3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122.  Найти производную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6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3 </w:t>
      </w:r>
      <w:r w:rsidRPr="00521F99">
        <w:rPr>
          <w:rFonts w:ascii="Times New Roman CYR" w:hAnsi="Times New Roman CYR" w:cs="Times New Roman CYR"/>
          <w:sz w:val="20"/>
          <w:szCs w:val="20"/>
        </w:rPr>
        <w:t>- 4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</w:t>
      </w:r>
      <w:r w:rsidRPr="00521F99">
        <w:rPr>
          <w:rFonts w:ascii="Times New Roman CYR" w:hAnsi="Times New Roman CYR" w:cs="Times New Roman CYR"/>
          <w:sz w:val="20"/>
          <w:szCs w:val="20"/>
        </w:rPr>
        <w:t>+ 3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- 8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123.  Найти производную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5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4 </w:t>
      </w:r>
      <w:r w:rsidRPr="00521F99">
        <w:rPr>
          <w:rFonts w:ascii="Times New Roman CYR" w:hAnsi="Times New Roman CYR" w:cs="Times New Roman CYR"/>
          <w:sz w:val="20"/>
          <w:szCs w:val="20"/>
        </w:rPr>
        <w:t>+ 2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3 </w:t>
      </w:r>
      <w:r w:rsidRPr="00521F99">
        <w:rPr>
          <w:rFonts w:ascii="Times New Roman CYR" w:hAnsi="Times New Roman CYR" w:cs="Times New Roman CYR"/>
          <w:sz w:val="20"/>
          <w:szCs w:val="20"/>
        </w:rPr>
        <w:t>- 3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- 2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 xml:space="preserve">124.  Вычислить производную функции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386" w:dyaOrig="660">
          <v:shape id="_x0000_i1075" type="#_x0000_t75" style="width:69.2pt;height:32.75pt" o:ole="">
            <v:imagedata r:id="rId112" o:title=""/>
          </v:shape>
          <o:OLEObject Type="Embed" ProgID="Equation.3" ShapeID="_x0000_i1075" DrawAspect="Content" ObjectID="_1459753813" r:id="rId113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в точке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bscript"/>
        </w:rPr>
        <w:t>0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-1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125.  Найти мгновенную скорость тела движущегося по закону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801" w:dyaOrig="614">
          <v:shape id="_x0000_i1076" type="#_x0000_t75" style="width:89.75pt;height:30.85pt" o:ole="">
            <v:imagedata r:id="rId114" o:title=""/>
          </v:shape>
          <o:OLEObject Type="Embed" ProgID="Equation.3" ShapeID="_x0000_i1076" DrawAspect="Content" ObjectID="_1459753814" r:id="rId115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в момент времени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t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=4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c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126.  Найти мгновенную скорость тела движущегося по закону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800" w:dyaOrig="614">
          <v:shape id="_x0000_i1077" type="#_x0000_t75" style="width:89.75pt;height:30.85pt" o:ole="">
            <v:imagedata r:id="rId116" o:title=""/>
          </v:shape>
          <o:OLEObject Type="Embed" ProgID="Equation.3" ShapeID="_x0000_i1077" DrawAspect="Content" ObjectID="_1459753815" r:id="rId117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в момент времени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t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3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c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127.  Найти мгновенную скорость тела движущегося по закону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386" w:dyaOrig="313">
          <v:shape id="_x0000_i1078" type="#_x0000_t75" style="width:69.2pt;height:15.9pt" o:ole="">
            <v:imagedata r:id="rId118" o:title=""/>
          </v:shape>
          <o:OLEObject Type="Embed" ProgID="Equation.3" ShapeID="_x0000_i1078" DrawAspect="Content" ObjectID="_1459753816" r:id="rId119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в момент времени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t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4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c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128. Составить уравнение касательной к кривой у = 4х -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в точке х = 4</w:t>
      </w:r>
    </w:p>
    <w:p w:rsidR="007E1BD0" w:rsidRPr="00D15603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129. Составьте уравнение касательной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cos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в точке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M</w:t>
      </w:r>
      <w:r w:rsidRPr="00D15603">
        <w:rPr>
          <w:rFonts w:ascii="Times New Roman CYR" w:hAnsi="Times New Roman CYR" w:cs="Times New Roman CYR"/>
          <w:sz w:val="20"/>
          <w:szCs w:val="20"/>
        </w:rPr>
        <w:t xml:space="preserve"> (0;1)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130. Составьте уравнение касательной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3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- 2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+ 4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в точке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M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(1;1)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131.  Определить точки, в которых производная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3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+ 2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+ 2 обращается в нуль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132. Определить точки, в которых производная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673" w:dyaOrig="660">
          <v:shape id="_x0000_i1079" type="#_x0000_t75" style="width:33.65pt;height:32.75pt" o:ole="">
            <v:imagedata r:id="rId120" o:title=""/>
          </v:shape>
          <o:OLEObject Type="Embed" ProgID="Equation.3" ShapeID="_x0000_i1079" DrawAspect="Content" ObjectID="_1459753817" r:id="rId121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>обращается в нуль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133. Найти критические точки функции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</w:t>
      </w:r>
      <w:r w:rsidRPr="00521F99">
        <w:rPr>
          <w:rFonts w:ascii="Times New Roman CYR" w:hAnsi="Times New Roman CYR" w:cs="Times New Roman CYR"/>
          <w:sz w:val="20"/>
          <w:szCs w:val="20"/>
        </w:rPr>
        <w:t>+ 2х - 1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134. Найти критические точки функции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680" w:dyaOrig="660">
          <v:shape id="_x0000_i1080" type="#_x0000_t75" style="width:84.15pt;height:32.75pt" o:ole="">
            <v:imagedata r:id="rId122" o:title=""/>
          </v:shape>
          <o:OLEObject Type="Embed" ProgID="Equation.3" ShapeID="_x0000_i1080" DrawAspect="Content" ObjectID="_1459753818" r:id="rId123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135. Определить промежутки возрастания функции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505" w:dyaOrig="360">
          <v:shape id="_x0000_i1081" type="#_x0000_t75" style="width:74.8pt;height:17.75pt" o:ole="">
            <v:imagedata r:id="rId124" o:title=""/>
          </v:shape>
          <o:OLEObject Type="Embed" ProgID="Equation.3" ShapeID="_x0000_i1081" DrawAspect="Content" ObjectID="_1459753819" r:id="rId125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136. Определить промежутки убывания функции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505" w:dyaOrig="360">
          <v:shape id="_x0000_i1082" type="#_x0000_t75" style="width:74.8pt;height:17.75pt" o:ole="">
            <v:imagedata r:id="rId124" o:title=""/>
          </v:shape>
          <o:OLEObject Type="Embed" ProgID="Equation.3" ShapeID="_x0000_i1082" DrawAspect="Content" ObjectID="_1459753820" r:id="rId126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137. Дана функция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480" w:dyaOrig="360">
          <v:shape id="_x0000_i1083" type="#_x0000_t75" style="width:73.85pt;height:17.75pt" o:ole="">
            <v:imagedata r:id="rId127" o:title=""/>
          </v:shape>
          <o:OLEObject Type="Embed" ProgID="Equation.3" ShapeID="_x0000_i1083" DrawAspect="Content" ObjectID="_1459753821" r:id="rId128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>. Найти промежутки возрастания функции.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138. Дана функция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480" w:dyaOrig="360">
          <v:shape id="_x0000_i1084" type="#_x0000_t75" style="width:73.85pt;height:17.75pt" o:ole="">
            <v:imagedata r:id="rId127" o:title=""/>
          </v:shape>
          <o:OLEObject Type="Embed" ProgID="Equation.3" ShapeID="_x0000_i1084" DrawAspect="Content" ObjectID="_1459753822" r:id="rId129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>. Найти промежутки убывания функции.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139.  Дана функция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920" w:dyaOrig="360">
          <v:shape id="_x0000_i1085" type="#_x0000_t75" style="width:96.3pt;height:17.75pt" o:ole="">
            <v:imagedata r:id="rId130" o:title=""/>
          </v:shape>
          <o:OLEObject Type="Embed" ProgID="Equation.3" ShapeID="_x0000_i1085" DrawAspect="Content" ObjectID="_1459753823" r:id="rId131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>. Найти промежутки убывания функции.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140.  Дана функция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920" w:dyaOrig="360">
          <v:shape id="_x0000_i1086" type="#_x0000_t75" style="width:96.3pt;height:17.75pt" o:ole="">
            <v:imagedata r:id="rId130" o:title=""/>
          </v:shape>
          <o:OLEObject Type="Embed" ProgID="Equation.3" ShapeID="_x0000_i1086" DrawAspect="Content" ObjectID="_1459753824" r:id="rId132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>. Найти промежутки возрастания функции.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141.  Найти координаты точки экстремума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>)=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>+2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>-3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142.  Найти экстремум функции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840" w:dyaOrig="360">
          <v:shape id="_x0000_i1087" type="#_x0000_t75" style="width:91.65pt;height:17.75pt" o:ole="">
            <v:imagedata r:id="rId133" o:title=""/>
          </v:shape>
          <o:OLEObject Type="Embed" ProgID="Equation.3" ShapeID="_x0000_i1087" DrawAspect="Content" ObjectID="_1459753825" r:id="rId134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143. Найти экстремум функции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480" w:dyaOrig="360">
          <v:shape id="_x0000_i1088" type="#_x0000_t75" style="width:73.85pt;height:17.75pt" o:ole="">
            <v:imagedata r:id="rId135" o:title=""/>
          </v:shape>
          <o:OLEObject Type="Embed" ProgID="Equation.3" ShapeID="_x0000_i1088" DrawAspect="Content" ObjectID="_1459753826" r:id="rId136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144.  Найти точку перегиба графика функции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3 </w:t>
      </w:r>
      <w:r w:rsidRPr="00521F99">
        <w:rPr>
          <w:rFonts w:ascii="Times New Roman CYR" w:hAnsi="Times New Roman CYR" w:cs="Times New Roman CYR"/>
          <w:sz w:val="20"/>
          <w:szCs w:val="20"/>
        </w:rPr>
        <w:t>- 6х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</w:t>
      </w:r>
      <w:r w:rsidRPr="00521F99">
        <w:rPr>
          <w:rFonts w:ascii="Times New Roman CYR" w:hAnsi="Times New Roman CYR" w:cs="Times New Roman CYR"/>
          <w:sz w:val="20"/>
          <w:szCs w:val="20"/>
        </w:rPr>
        <w:t>+ 12х + 4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145. Определить интервал, на котором выпуклость графика функции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2098" w:dyaOrig="360">
          <v:shape id="_x0000_i1089" type="#_x0000_t75" style="width:104.75pt;height:17.75pt" o:ole="">
            <v:imagedata r:id="rId137" o:title=""/>
          </v:shape>
          <o:OLEObject Type="Embed" ProgID="Equation.3" ShapeID="_x0000_i1089" DrawAspect="Content" ObjectID="_1459753827" r:id="rId138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направлена вверх.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146.  Определить интервал, на котором выпуклость графика функции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2098" w:dyaOrig="360">
          <v:shape id="_x0000_i1090" type="#_x0000_t75" style="width:104.75pt;height:17.75pt" o:ole="">
            <v:imagedata r:id="rId137" o:title=""/>
          </v:shape>
          <o:OLEObject Type="Embed" ProgID="Equation.3" ShapeID="_x0000_i1090" DrawAspect="Content" ObjectID="_1459753828" r:id="rId139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направлена вниз.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147.  Найти ускорение тела движущегося по закону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t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3 </w:t>
      </w:r>
      <w:r w:rsidRPr="00521F99">
        <w:rPr>
          <w:rFonts w:ascii="Times New Roman CYR" w:hAnsi="Times New Roman CYR" w:cs="Times New Roman CYR"/>
          <w:sz w:val="20"/>
          <w:szCs w:val="20"/>
        </w:rPr>
        <w:t>+ 4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t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</w:t>
      </w:r>
      <w:r w:rsidRPr="00521F99">
        <w:rPr>
          <w:rFonts w:ascii="Times New Roman CYR" w:hAnsi="Times New Roman CYR" w:cs="Times New Roman CYR"/>
          <w:sz w:val="20"/>
          <w:szCs w:val="20"/>
        </w:rPr>
        <w:t>+ 2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t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+ 5 в момент времени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t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2 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c</w:t>
      </w:r>
    </w:p>
    <w:p w:rsidR="007E1BD0" w:rsidRPr="00521F99" w:rsidRDefault="007E1B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148.  Найти производную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(3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- 1)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</w:p>
    <w:p w:rsidR="007E1BD0" w:rsidRPr="00521F99" w:rsidRDefault="007E1B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149.   Найти производную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(4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- 2)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150.  Найти производную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e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3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  <w:lang w:val="en-US"/>
        </w:rPr>
        <w:t>x</w:t>
      </w:r>
    </w:p>
    <w:p w:rsidR="007E1BD0" w:rsidRPr="00521F99" w:rsidRDefault="007E1BD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151. Найти производную функции у = sin4x</w:t>
      </w:r>
    </w:p>
    <w:p w:rsidR="007E1BD0" w:rsidRPr="00521F99" w:rsidRDefault="007E1BD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152.  Найти производную функции у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cos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153. Найти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554" w:dyaOrig="344">
          <v:shape id="_x0000_i1091" type="#_x0000_t75" style="width:28.05pt;height:16.85pt" o:ole="">
            <v:imagedata r:id="rId140" o:title=""/>
          </v:shape>
          <o:OLEObject Type="Embed" ProgID="Equation.3" ShapeID="_x0000_i1091" DrawAspect="Content" ObjectID="_1459753829" r:id="rId141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445" w:dyaOrig="360">
          <v:shape id="_x0000_i1092" type="#_x0000_t75" style="width:1in;height:17.75pt" o:ole="">
            <v:imagedata r:id="rId142" o:title=""/>
          </v:shape>
          <o:OLEObject Type="Embed" ProgID="Equation.3" ShapeID="_x0000_i1092" DrawAspect="Content" ObjectID="_1459753830" r:id="rId143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154.  Найти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554" w:dyaOrig="344">
          <v:shape id="_x0000_i1093" type="#_x0000_t75" style="width:28.05pt;height:16.85pt" o:ole="">
            <v:imagedata r:id="rId144" o:title=""/>
          </v:shape>
          <o:OLEObject Type="Embed" ProgID="Equation.3" ShapeID="_x0000_i1093" DrawAspect="Content" ObjectID="_1459753831" r:id="rId145"/>
        </w:objec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420" w:dyaOrig="360">
          <v:shape id="_x0000_i1094" type="#_x0000_t75" style="width:71.05pt;height:17.75pt" o:ole="">
            <v:imagedata r:id="rId146" o:title=""/>
          </v:shape>
          <o:OLEObject Type="Embed" ProgID="Equation.3" ShapeID="_x0000_i1094" DrawAspect="Content" ObjectID="_1459753832" r:id="rId147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position w:val="-10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155.  Найти производную второго порядка функции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327" w:dyaOrig="344">
          <v:shape id="_x0000_i1095" type="#_x0000_t75" style="width:66.4pt;height:16.85pt" o:ole="">
            <v:imagedata r:id="rId148" o:title=""/>
          </v:shape>
          <o:OLEObject Type="Embed" ProgID="Equation.3" ShapeID="_x0000_i1095" DrawAspect="Content" ObjectID="_1459753833" r:id="rId149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156.  Найти производную второго порядка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lnx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157.  Найти наибольшее значение функции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на отрезке [0; 1]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158.  Найти наименьшее значение функции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на отрезке [0; 1]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159. Найти наибольшее значение функции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+ 3 на отрезке [-1; 1]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160.  Найти наименьшее значение функции у = х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+ 3 на отрезке [-1; 1]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161. Как называется операция нахождения производной?</w:t>
      </w:r>
    </w:p>
    <w:p w:rsidR="007E1BD0" w:rsidRPr="00521F99" w:rsidRDefault="00D15603">
      <w:pPr>
        <w:widowControl w:val="0"/>
        <w:autoSpaceDE w:val="0"/>
        <w:autoSpaceDN w:val="0"/>
        <w:adjustRightInd w:val="0"/>
        <w:spacing w:after="0" w:line="240" w:lineRule="auto"/>
        <w:ind w:left="-851" w:hanging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 xml:space="preserve">162. Как называется функция 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>(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 xml:space="preserve">), для которой выполняется равенство 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>'(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 xml:space="preserve">) = 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>(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>).</w:t>
      </w:r>
    </w:p>
    <w:p w:rsidR="007E1BD0" w:rsidRPr="00521F99" w:rsidRDefault="00D15603">
      <w:pPr>
        <w:widowControl w:val="0"/>
        <w:autoSpaceDE w:val="0"/>
        <w:autoSpaceDN w:val="0"/>
        <w:adjustRightInd w:val="0"/>
        <w:spacing w:after="0" w:line="240" w:lineRule="auto"/>
        <w:ind w:left="-851" w:right="-86" w:hanging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>163. Как называется операция нахождения первообразной функции?</w:t>
      </w:r>
    </w:p>
    <w:p w:rsidR="007E1BD0" w:rsidRPr="00521F99" w:rsidRDefault="007E1BD0" w:rsidP="00D15603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164. Как называется совокупность всех первообразных функции?</w:t>
      </w:r>
    </w:p>
    <w:p w:rsidR="007E1BD0" w:rsidRPr="00521F99" w:rsidRDefault="007E1BD0" w:rsidP="00D15603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165. Укажите неверное свойство интеграла</w:t>
      </w:r>
    </w:p>
    <w:p w:rsidR="007E1BD0" w:rsidRPr="00521F99" w:rsidRDefault="007E1BD0" w:rsidP="00D15603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166. В чем заключается геометрический смысл определенного интеграла?</w:t>
      </w:r>
    </w:p>
    <w:p w:rsidR="007E1BD0" w:rsidRPr="00521F99" w:rsidRDefault="007E1BD0" w:rsidP="00D1560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 xml:space="preserve">167. Найдите первообразную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>) = 8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>.</w:t>
      </w:r>
    </w:p>
    <w:p w:rsidR="007E1BD0" w:rsidRPr="00521F99" w:rsidRDefault="007E1BD0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168. Найдите первообразную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>) = 4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>.</w:t>
      </w:r>
    </w:p>
    <w:p w:rsidR="007E1BD0" w:rsidRPr="00521F99" w:rsidRDefault="007E1BD0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169. Найдите первообразную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>) = 4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+ 1</w:t>
      </w:r>
    </w:p>
    <w:p w:rsidR="007E1BD0" w:rsidRPr="00521F99" w:rsidRDefault="007E1BD0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170. Найдите первообразную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>) = 2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- 1.</w:t>
      </w:r>
    </w:p>
    <w:p w:rsidR="007E1BD0" w:rsidRPr="00521F99" w:rsidRDefault="007E1BD0" w:rsidP="00D1560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171. Укажите формулу Ньютона-Лейбница.</w:t>
      </w:r>
    </w:p>
    <w:p w:rsidR="007E1BD0" w:rsidRPr="00521F99" w:rsidRDefault="007E1BD0" w:rsidP="00D15603">
      <w:pPr>
        <w:widowControl w:val="0"/>
        <w:autoSpaceDE w:val="0"/>
        <w:autoSpaceDN w:val="0"/>
        <w:adjustRightInd w:val="0"/>
        <w:spacing w:after="0" w:line="240" w:lineRule="auto"/>
        <w:ind w:left="-851" w:right="-86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172. Найдите неопределенный интеграл   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800" w:dyaOrig="673">
          <v:shape id="_x0000_i1096" type="#_x0000_t75" style="width:89.75pt;height:33.65pt" o:ole="">
            <v:imagedata r:id="rId150" o:title=""/>
          </v:shape>
          <o:OLEObject Type="Embed" ProgID="Equation.3" ShapeID="_x0000_i1096" DrawAspect="Content" ObjectID="_1459753834" r:id="rId151"/>
        </w:object>
      </w:r>
    </w:p>
    <w:p w:rsidR="007E1BD0" w:rsidRPr="00521F99" w:rsidRDefault="007E1BD0" w:rsidP="00D15603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173. Найдите неопределенный интеграл</w:t>
      </w:r>
      <w:r w:rsidR="00D1560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885" w:dyaOrig="435">
          <v:shape id="_x0000_i1097" type="#_x0000_t75" style="width:43.95pt;height:21.5pt" o:ole="">
            <v:imagedata r:id="rId152" o:title=""/>
          </v:shape>
          <o:OLEObject Type="Embed" ProgID="Equation.3" ShapeID="_x0000_i1097" DrawAspect="Content" ObjectID="_1459753835" r:id="rId153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174. Найдите неопределенный интеграл</w:t>
      </w:r>
      <w:r w:rsidR="00D1560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2856" w:dyaOrig="435">
          <v:shape id="_x0000_i1098" type="#_x0000_t75" style="width:143.05pt;height:21.5pt" o:ole="">
            <v:imagedata r:id="rId154" o:title=""/>
          </v:shape>
          <o:OLEObject Type="Embed" ProgID="Equation.3" ShapeID="_x0000_i1098" DrawAspect="Content" ObjectID="_1459753836" r:id="rId155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175. Вычислите интеграл</w:t>
      </w:r>
      <w:r w:rsidR="00D1560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34670" cy="2730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176. Вычислите интеграл</w:t>
      </w:r>
      <w:r w:rsidR="00D1560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58165" cy="43942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177. Вычислите интеграл</w:t>
      </w:r>
      <w:r w:rsidR="00D1560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76910" cy="260985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178. Вычислите интеграл</w:t>
      </w:r>
      <w:r w:rsidR="00D1560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34670" cy="27305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179. Вычислите интеграл</w:t>
      </w:r>
      <w:r w:rsidR="00D1560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46100" cy="273050"/>
            <wp:effectExtent l="19050" t="0" r="635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180.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00405" cy="260985"/>
            <wp:effectExtent l="19050" t="0" r="444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181.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17220" cy="27305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182.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46100" cy="273050"/>
            <wp:effectExtent l="19050" t="0" r="635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183.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07720" cy="27305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184.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93725" cy="2730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185.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93725" cy="27305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186.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10540" cy="273050"/>
            <wp:effectExtent l="19050" t="0" r="381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187.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93725" cy="2730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188.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10540" cy="273050"/>
            <wp:effectExtent l="19050" t="0" r="381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189.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93725" cy="27305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190.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93725" cy="2730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191.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10540" cy="273050"/>
            <wp:effectExtent l="19050" t="0" r="381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192.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93725" cy="2730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193.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93725" cy="27305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194.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09650" cy="30861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195.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33145" cy="30861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196.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78840" cy="2730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197.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62025" cy="27305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>198.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62025" cy="273050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199.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48030" cy="26098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200.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24535" cy="30861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201.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09650" cy="27305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202.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62025" cy="27305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203.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90905" cy="273050"/>
            <wp:effectExtent l="19050" t="0" r="444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204.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81660" cy="285115"/>
            <wp:effectExtent l="19050" t="0" r="889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205.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48030" cy="30861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206.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24535" cy="30861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207.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62025" cy="2730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208.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09650" cy="2730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209.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29285" cy="28511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210.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72160" cy="285115"/>
            <wp:effectExtent l="19050" t="0" r="889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211. Вычислите интеграл 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62025" cy="368300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212.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26465" cy="273050"/>
            <wp:effectExtent l="19050" t="0" r="698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213.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88975" cy="2730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214. 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660" w:dyaOrig="732">
          <v:shape id="_x0000_i1099" type="#_x0000_t75" style="width:32.75pt;height:36.45pt" o:ole="">
            <v:imagedata r:id="rId195" o:title=""/>
          </v:shape>
          <o:OLEObject Type="Embed" ProgID="Equation.3" ShapeID="_x0000_i1099" DrawAspect="Content" ObjectID="_1459753837" r:id="rId196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215.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435" w:dyaOrig="735">
          <v:shape id="_x0000_i1100" type="#_x0000_t75" style="width:21.5pt;height:36.45pt" o:ole="">
            <v:imagedata r:id="rId197" o:title=""/>
          </v:shape>
          <o:OLEObject Type="Embed" ProgID="Equation.3" ShapeID="_x0000_i1100" DrawAspect="Content" ObjectID="_1459753838" r:id="rId198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216.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43280" cy="40386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217. Вычислите интеграл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25801" w:rsidRPr="00521F99">
        <w:rPr>
          <w:rFonts w:ascii="Times New Roman CYR" w:hAnsi="Times New Roman CYR" w:cs="Times New Roman CYR"/>
          <w:sz w:val="20"/>
          <w:szCs w:val="20"/>
        </w:rPr>
        <w:object w:dxaOrig="1257" w:dyaOrig="836">
          <v:shape id="_x0000_i1101" type="#_x0000_t75" style="width:62.65pt;height:42.1pt" o:ole="">
            <v:imagedata r:id="rId200" o:title=""/>
          </v:shape>
          <o:OLEObject Type="Embed" ProgID="Equation.3" ShapeID="_x0000_i1101" DrawAspect="Content" ObjectID="_1459753839" r:id="rId201"/>
        </w:objec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218. Вычислите площадь криволинейной трапеции, ограниченной графиком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)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>, прямыми у = 0, х = 1, х = 2.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219. Вычислите площадь криволинейной трапеции, ограниченной графиком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)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2</w:t>
      </w:r>
      <w:r w:rsidRPr="00521F99">
        <w:rPr>
          <w:rFonts w:ascii="Times New Roman CYR" w:hAnsi="Times New Roman CYR" w:cs="Times New Roman CYR"/>
          <w:sz w:val="20"/>
          <w:szCs w:val="20"/>
        </w:rPr>
        <w:t>, прямыми у = 0, х = 0, х = 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220. Вычислите площадь криволинейной трапеции, ограниченной графиком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)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 </w:t>
      </w:r>
      <w:r w:rsidRPr="00521F99">
        <w:rPr>
          <w:rFonts w:ascii="Times New Roman CYR" w:hAnsi="Times New Roman CYR" w:cs="Times New Roman CYR"/>
          <w:sz w:val="20"/>
          <w:szCs w:val="20"/>
        </w:rPr>
        <w:t>+ 1, прямыми у = 0, х = 0, х = 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221. Вычислите площадь криволинейной трапеции, ограниченной графиком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)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  <w:vertAlign w:val="superscript"/>
        </w:rPr>
        <w:t>3</w:t>
      </w:r>
      <w:r w:rsidRPr="00521F99">
        <w:rPr>
          <w:rFonts w:ascii="Times New Roman CYR" w:hAnsi="Times New Roman CYR" w:cs="Times New Roman CYR"/>
          <w:sz w:val="20"/>
          <w:szCs w:val="20"/>
        </w:rPr>
        <w:t>, прямыми у = 0, х = 0, х = 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222. Найдите частные производные первого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03860" cy="22542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+ 6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223. Найдите частные производные первого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03860" cy="2254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224. Найдите частные производные первого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03860" cy="2254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5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+ 7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225. Найдите частные производные первого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03860" cy="22542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12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- 6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226. Найдите частные производные первого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03860" cy="2254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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34670" cy="21399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227. Найдите частные производные первого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03860" cy="2254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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>228. Найдите частные производные первого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03860" cy="22542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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6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+ 4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229. Найдите частные производные первого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03860" cy="22542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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37895" cy="21399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230. Найдите частные производные первого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03860" cy="2254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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64845" cy="213995"/>
            <wp:effectExtent l="19050" t="0" r="190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231. Найдите частные производные первого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03860" cy="2254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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72160" cy="213995"/>
            <wp:effectExtent l="19050" t="0" r="889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232.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1399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44170" cy="21399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233.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1399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Symbol" w:hAnsi="Symbol" w:cs="Symbol"/>
          <w:sz w:val="20"/>
          <w:szCs w:val="20"/>
          <w:lang w:val="en-US"/>
        </w:rPr>
        <w:t>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35965" cy="213995"/>
            <wp:effectExtent l="19050" t="0" r="698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234.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1399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43280" cy="21399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235.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1399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7305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236.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1399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9718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237.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1399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27355" cy="21399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238.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1399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62915" cy="21399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239.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1399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37490" cy="21399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240.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1399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08610" cy="21399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241.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1399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25425" cy="213995"/>
            <wp:effectExtent l="19050" t="0" r="317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242.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254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44170" cy="21399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243.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254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35965" cy="213995"/>
            <wp:effectExtent l="19050" t="0" r="698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244.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254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43280" cy="21399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245.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2542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7305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246.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2542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9718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247.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2542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27355" cy="21399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248.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254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62915" cy="21399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249.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254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37490" cy="21399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250.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254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08610" cy="21399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251. Найдите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2542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25425" cy="213995"/>
            <wp:effectExtent l="19050" t="0" r="317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2A4DA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>52. Найдите частные производные второго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07720" cy="2254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 xml:space="preserve"> = 3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 xml:space="preserve"> + 6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253. Найдите частные производные второго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07720" cy="2254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>-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254. Найдите частные производные второго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07720" cy="2254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5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+ 7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255. Найдите частные производные второго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07720" cy="22542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12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- 6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256. Найдите частные производные второго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43280" cy="2254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34670" cy="21399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257. Найдите частные производные второго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07720" cy="22542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258. Найдите частные производные второго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07720" cy="22542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6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+ 4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259. Найдите частные производные второго порядка</w:t>
      </w:r>
      <w:r w:rsidR="002A4DA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95655" cy="166370"/>
            <wp:effectExtent l="19050" t="0" r="444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37895" cy="21399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260. Найдите частные производные второго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07720" cy="2254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для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64845" cy="213995"/>
            <wp:effectExtent l="19050" t="0" r="190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261. Найдите частные производные второго порядка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793240" cy="2254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>=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72160" cy="213995"/>
            <wp:effectExtent l="19050" t="0" r="889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262. Найдите </w:t>
      </w:r>
      <w:r w:rsidR="00E3077F">
        <w:rPr>
          <w:rFonts w:ascii="Times New Roman CYR" w:hAnsi="Times New Roman CYR" w:cs="Times New Roman CYR"/>
          <w:sz w:val="20"/>
          <w:szCs w:val="20"/>
        </w:rPr>
        <w:t>ди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фференциал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263. Найдите дифференциал функции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93725" cy="20193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 xml:space="preserve">264. Найдите дифференциал функции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46100" cy="201930"/>
            <wp:effectExtent l="19050" t="0" r="635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265. Найдите дифференциал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266. Найдите дифференциал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81660" cy="213995"/>
            <wp:effectExtent l="19050" t="0" r="889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267. Найдите дифференциал функции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12470" cy="20193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268. Найдите точку экстремума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757680" cy="21399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269. Найдите точку экстремума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733550" cy="21399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270. Найдите точку экстремума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223010" cy="21399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271. Найдите точку экстремума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733550" cy="21399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272. Найдите точку экстремума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39825" cy="213995"/>
            <wp:effectExtent l="19050" t="0" r="317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273. Найдите точку экстремума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805305" cy="213995"/>
            <wp:effectExtent l="19050" t="0" r="444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274. Найдите точку экстремума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60500" cy="213995"/>
            <wp:effectExtent l="19050" t="0" r="635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E3077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 xml:space="preserve">75. Найдите точку экстремума функции 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16330" cy="213995"/>
            <wp:effectExtent l="1905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276. Найдите точку экстремума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74495" cy="213995"/>
            <wp:effectExtent l="19050" t="0" r="190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277. Найдите экстремум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74495" cy="213995"/>
            <wp:effectExtent l="19050" t="0" r="190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278. Найдите экстремум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75385" cy="213995"/>
            <wp:effectExtent l="19050" t="0" r="571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279. Найдите экстремум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16330" cy="213995"/>
            <wp:effectExtent l="1905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280. Найдите экстремум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13995"/>
            <wp:effectExtent l="19050" t="0" r="381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281. Найдите экстремум функции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38935" cy="21399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282.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74090" cy="30861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283.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18260" cy="30861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284.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00405" cy="308610"/>
            <wp:effectExtent l="19050" t="0" r="444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285.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72565" cy="30861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286.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805305" cy="308610"/>
            <wp:effectExtent l="19050" t="0" r="444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287.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64845" cy="344170"/>
            <wp:effectExtent l="19050" t="0" r="190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288.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24535" cy="34417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289.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76910" cy="308610"/>
            <wp:effectExtent l="19050" t="0" r="889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290.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60095" cy="308610"/>
            <wp:effectExtent l="19050" t="0" r="190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291.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43280" cy="29718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292.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60095" cy="308610"/>
            <wp:effectExtent l="19050" t="0" r="190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293.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22605" cy="33274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294.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95655" cy="368300"/>
            <wp:effectExtent l="19050" t="0" r="444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295.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22605" cy="33274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 xml:space="preserve">296.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53415" cy="34417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297.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64845" cy="332740"/>
            <wp:effectExtent l="19050" t="0" r="190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298.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53415" cy="35623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299. Вычислите предел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76910" cy="439420"/>
            <wp:effectExtent l="19050" t="0" r="889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300. Вычислите предел</w:t>
      </w:r>
      <w:r w:rsidR="007E54D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62915" cy="3683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301. Вычислите предел</w:t>
      </w:r>
      <w:r w:rsidR="007E54D7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32740" cy="43942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302. Закончить предложение.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Множество всех точек плоскости, равноудаленных от данной точки, называемой центром называется …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303. Указать уравнение окружности с центром в точке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34670" cy="21399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304. Указать уравнение окружности с центром в начале координат.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305. Определить длину радиуса окружности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852295" cy="21399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306. Определить координаты центра окружности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769110" cy="213995"/>
            <wp:effectExtent l="19050" t="0" r="254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307. Определить координаты центра окружности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72160" cy="213995"/>
            <wp:effectExtent l="19050" t="0" r="889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308. Определить координаты центра окружности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26870" cy="213995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309. Определить координаты центра окружности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26870" cy="21399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310. Определить длину радиуса окружности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72160" cy="213995"/>
            <wp:effectExtent l="19050" t="0" r="889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311. Определить длину радиуса окружности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26870" cy="21399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312. Определить длину радиуса окружности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26870" cy="213995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313. Составить уравнение окружности с центром в точке (5; -7) и проходящей через точку   (2; -3).</w:t>
      </w:r>
    </w:p>
    <w:p w:rsidR="007E1BD0" w:rsidRPr="006B1E64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314. Составить  уравнение окружности, проходящей через точки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A</w:t>
      </w:r>
      <w:r w:rsidRPr="006B1E64">
        <w:rPr>
          <w:rFonts w:ascii="Times New Roman CYR" w:hAnsi="Times New Roman CYR" w:cs="Times New Roman CYR"/>
          <w:sz w:val="20"/>
          <w:szCs w:val="20"/>
        </w:rPr>
        <w:t xml:space="preserve">(3; 1),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6B1E64">
        <w:rPr>
          <w:rFonts w:ascii="Times New Roman CYR" w:hAnsi="Times New Roman CYR" w:cs="Times New Roman CYR"/>
          <w:sz w:val="20"/>
          <w:szCs w:val="20"/>
        </w:rPr>
        <w:t xml:space="preserve">(-2; 6),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C</w:t>
      </w:r>
      <w:r w:rsidRPr="006B1E64">
        <w:rPr>
          <w:rFonts w:ascii="Times New Roman CYR" w:hAnsi="Times New Roman CYR" w:cs="Times New Roman CYR"/>
          <w:sz w:val="20"/>
          <w:szCs w:val="20"/>
        </w:rPr>
        <w:t>(-5; -3).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315. Составить уравнение окружности в точке А(3; 0) и имеющей радиус равный 6.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316. Составить уравнение окружности ,касающейся оси ординат и проходящей через точки А(4; 5) 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Times New Roman CYR" w:hAnsi="Times New Roman CYR" w:cs="Times New Roman CYR"/>
          <w:sz w:val="20"/>
          <w:szCs w:val="20"/>
        </w:rPr>
        <w:t>(18; -9).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317. Составить уравнение окружности, касающейся осей координат и проходящей через точку А(18; -4).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318. Составить уравнение окружности с центром в точке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29285" cy="21399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 окружность касается прямой 4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x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+ 3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- 16 = 0.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319. Найти координаты центра окружности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828800" cy="21399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320. Найти радиус окружности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828800" cy="21399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321. Составить уравнение окружности, если концы одного из диаметров имеют координаты  (3;9) и (7;3).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322. Закончить предложение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Множество точек плоскости, сумма расстояний которых до двух данных точек, называемых фокусами, есть величина постоянная (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>2а</w:t>
      </w:r>
      <w:r w:rsidRPr="00521F99">
        <w:rPr>
          <w:rFonts w:ascii="Times New Roman CYR" w:hAnsi="Times New Roman CYR" w:cs="Times New Roman CYR"/>
          <w:sz w:val="20"/>
          <w:szCs w:val="20"/>
        </w:rPr>
        <w:t>), большая расстояния между фокусами (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>2с</w:t>
      </w:r>
      <w:r w:rsidRPr="00521F99">
        <w:rPr>
          <w:rFonts w:ascii="Times New Roman CYR" w:hAnsi="Times New Roman CYR" w:cs="Times New Roman CYR"/>
          <w:sz w:val="20"/>
          <w:szCs w:val="20"/>
        </w:rPr>
        <w:t>) называется …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323. Указать уравнение эллипса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324. Определить длину большой полуоси эллипса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00405" cy="308610"/>
            <wp:effectExtent l="19050" t="0" r="444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  <w:lang w:val="en-US"/>
        </w:rPr>
        <w:t>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325. Определить длину малой полуоси эллипса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00405" cy="308610"/>
            <wp:effectExtent l="19050" t="0" r="444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  <w:lang w:val="en-US"/>
        </w:rPr>
        <w:t>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326. Вычислить расстояние между фокусами эллипса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00405" cy="308610"/>
            <wp:effectExtent l="19050" t="0" r="444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большой полуоси эллипса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83590" cy="30861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</w:rPr>
        <w:t>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328. Определить длину малой полуоси эллипса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83590" cy="30861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</w:rPr>
        <w:t>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 xml:space="preserve">329. Вычислить расстояние между фокусами эллипса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83590" cy="30861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330. Составить уравнение эллипса, если две его вершины находятся в точках А</w:t>
      </w:r>
      <w:r w:rsidRPr="00521F99">
        <w:rPr>
          <w:rFonts w:ascii="Cambria Math" w:hAnsi="Cambria Math" w:cs="Cambria Math"/>
          <w:sz w:val="20"/>
          <w:szCs w:val="20"/>
        </w:rPr>
        <w:t>₁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(-6; 0) и       А</w:t>
      </w:r>
      <w:r w:rsidRPr="00521F99">
        <w:rPr>
          <w:rFonts w:ascii="Cambria Math" w:hAnsi="Cambria Math" w:cs="Cambria Math"/>
          <w:sz w:val="20"/>
          <w:szCs w:val="20"/>
        </w:rPr>
        <w:t>₂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(6; 0), а фокусы - в точках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Cambria Math" w:hAnsi="Cambria Math" w:cs="Cambria Math"/>
          <w:sz w:val="20"/>
          <w:szCs w:val="20"/>
        </w:rPr>
        <w:t>₁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(-4; 0) 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Cambria Math" w:hAnsi="Cambria Math" w:cs="Cambria Math"/>
          <w:sz w:val="20"/>
          <w:szCs w:val="20"/>
        </w:rPr>
        <w:t>₂</w:t>
      </w:r>
      <w:r w:rsidRPr="00521F99">
        <w:rPr>
          <w:rFonts w:ascii="Times New Roman CYR" w:hAnsi="Times New Roman CYR" w:cs="Times New Roman CYR"/>
          <w:sz w:val="20"/>
          <w:szCs w:val="20"/>
        </w:rPr>
        <w:t>(4; 0).</w:t>
      </w:r>
    </w:p>
    <w:p w:rsidR="006B1E64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331. Составить уравнение эллипса, если две его вершины находятся в точках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Cambria Math" w:hAnsi="Cambria Math" w:cs="Cambria Math"/>
          <w:sz w:val="20"/>
          <w:szCs w:val="20"/>
        </w:rPr>
        <w:t>₁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(-8; 0) и     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B</w:t>
      </w:r>
      <w:r w:rsidRPr="00521F99">
        <w:rPr>
          <w:rFonts w:ascii="Cambria Math" w:hAnsi="Cambria Math" w:cs="Cambria Math"/>
          <w:sz w:val="20"/>
          <w:szCs w:val="20"/>
        </w:rPr>
        <w:t>₂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(8; 0), а фокусы-в точках 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Cambria Math" w:hAnsi="Cambria Math" w:cs="Cambria Math"/>
          <w:sz w:val="20"/>
          <w:szCs w:val="20"/>
        </w:rPr>
        <w:t>₁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(0; -6) и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Cambria Math" w:hAnsi="Cambria Math" w:cs="Cambria Math"/>
          <w:sz w:val="20"/>
          <w:szCs w:val="20"/>
        </w:rPr>
        <w:t>₂</w:t>
      </w:r>
      <w:r w:rsidRPr="00521F99">
        <w:rPr>
          <w:rFonts w:ascii="Times New Roman CYR" w:hAnsi="Times New Roman CYR" w:cs="Times New Roman CYR"/>
          <w:sz w:val="20"/>
          <w:szCs w:val="20"/>
        </w:rPr>
        <w:t>(0; 6).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332. Составить уравнение эллипса, если расстояние между фокусами равно 6 (фокусы лежат на оси Ох) и большая ось равна 10.</w:t>
      </w:r>
    </w:p>
    <w:p w:rsidR="007E1BD0" w:rsidRPr="00521F99" w:rsidRDefault="007E1B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333. Вычислить эксцентриситет эллипса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83590" cy="30861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.</w:t>
      </w:r>
    </w:p>
    <w:p w:rsidR="007E1BD0" w:rsidRPr="00521F99" w:rsidRDefault="007E1B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334. Составить уравнение эллипса, фокусы которого находятся в точках (-4; 0) и (4; 0), а эксцентриситет 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>е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0,8.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335. Составить уравнение эллипса с фокусами на оси Ох, если его большая ось равна 14, а эксцентриситет 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>е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2/3.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336. Найти координаты вершин эллипса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35965" cy="308610"/>
            <wp:effectExtent l="19050" t="0" r="698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337. Найти длины осей эллипса 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35965" cy="308610"/>
            <wp:effectExtent l="19050" t="0" r="698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338. Найти координаты фокусов  эллипса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07720" cy="30861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339. Найти расстояние между фокусами эллипса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07720" cy="30861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340. Составить уравнение эллипса, если расстояние между фокусами равно 10 (фокусы лежат на оси Ох) и большая ось равна 12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341. Составить уравнение эллипса с фокусами на оси Ох, если он проходит через точки      А (6; 4) и В (8; 3).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342. Закончить предложение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Множество точек плоскости, абсолютная величина разности расстояний которых до двух данных точек, называемых фокусами, есть величина постоянная (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>2а</w:t>
      </w:r>
      <w:r w:rsidRPr="00521F99">
        <w:rPr>
          <w:rFonts w:ascii="Times New Roman CYR" w:hAnsi="Times New Roman CYR" w:cs="Times New Roman CYR"/>
          <w:sz w:val="20"/>
          <w:szCs w:val="20"/>
        </w:rPr>
        <w:t>), меньшая расстояния между фокусами (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</w:rPr>
        <w:t>2с</w:t>
      </w:r>
      <w:r w:rsidRPr="00521F99">
        <w:rPr>
          <w:rFonts w:ascii="Times New Roman CYR" w:hAnsi="Times New Roman CYR" w:cs="Times New Roman CYR"/>
          <w:sz w:val="20"/>
          <w:szCs w:val="20"/>
        </w:rPr>
        <w:t>) называется …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343. Указать уравнение гиперболы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344. Определить длину действительной полуоси гиперболы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35965" cy="308610"/>
            <wp:effectExtent l="19050" t="0" r="698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345. Определить длину мнимой полуоси гиперболы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35965" cy="308610"/>
            <wp:effectExtent l="19050" t="0" r="698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346. Составить уравнение гиперболы, если ее вершины находятся в точках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6370" cy="213995"/>
            <wp:effectExtent l="19050" t="0" r="508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(-3; 0) и   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6370" cy="213995"/>
            <wp:effectExtent l="19050" t="0" r="508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(3; 0), фокусы - в точках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240" cy="21399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(-5; 0) и</w:t>
      </w:r>
      <w:r w:rsidR="006B1E6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4305" cy="21399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(5; 0).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347. Найти координаты вершин гиперболы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14400" cy="39179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  <w:lang w:val="en-US"/>
        </w:rPr>
        <w:t>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348. Найти координаты фокусов гиперболы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54710" cy="391795"/>
            <wp:effectExtent l="19050" t="0" r="254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  <w:lang w:val="en-US"/>
        </w:rPr>
        <w:t>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349. Найти эксцентриситет гиперболы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31215" cy="403860"/>
            <wp:effectExtent l="19050" t="0" r="698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  <w:lang w:val="en-US"/>
        </w:rPr>
        <w:t>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350. Составить уравнение  асимптот гиперболы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43280" cy="30861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351. Составить уравнение гиперболы, если известны координаты ее фокусов (-20; 0) и      (20; 0) и эксцентриситет с = 5/3.</w:t>
      </w:r>
    </w:p>
    <w:p w:rsidR="006B1E64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352. Составить уравнение гиперболы, если ее асимптоты заданы уравнениями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19150" cy="320675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и она проходит через точку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(6; -4).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353. Найти вершины гиперболы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90905" cy="379730"/>
            <wp:effectExtent l="19050" t="0" r="444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  <w:lang w:val="en-US"/>
        </w:rPr>
        <w:t>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354. Найти эксцентриситет гиперболы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31215" cy="308610"/>
            <wp:effectExtent l="19050" t="0" r="698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  <w:lang w:val="en-US"/>
        </w:rPr>
        <w:t>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355. Найти асимптоты гиперболы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14400" cy="41592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  <w:lang w:val="en-US"/>
        </w:rPr>
        <w:t>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356. Составить уравнение гиперболы с фокусами на оси Ох, если ее действительная ось равна 24, а мнимая ось равна 40.</w:t>
      </w:r>
    </w:p>
    <w:p w:rsidR="006B1E64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357. Составить уравнение гиперболы, если ее вершины находятся в точках (-3; 0) и (3; 0), а фокусы - в точках (-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60985" cy="225425"/>
            <wp:effectExtent l="19050" t="0" r="571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; 0) и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(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60985" cy="225425"/>
            <wp:effectExtent l="19050" t="0" r="571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; 0).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>358. Составить уравнение гиперболы с фокусами на оси Ох, если длина ее действительной оси равна 12, а расстояние между фокусами равно 20.</w:t>
      </w:r>
      <w:r w:rsidRPr="00521F99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359. Найти эксцентриситет гиперболы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95655" cy="415925"/>
            <wp:effectExtent l="19050" t="0" r="444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360. Составить уравнение равносторонней гиперболы с фокусами на оси Ох, если гипербола проходит через точку А(-5; 4)</w:t>
      </w:r>
      <w:r w:rsidRPr="00521F99">
        <w:rPr>
          <w:rFonts w:ascii="Calibri" w:hAnsi="Calibri" w:cs="Calibri"/>
          <w:sz w:val="20"/>
          <w:szCs w:val="20"/>
        </w:rPr>
        <w:t>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361. Закончить предложение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Множество точек на плоскости, равноудаленных от данной точки, называемой фокусом, и от данной прямой, называемой директрисой называется …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362. Указать уравнение параболы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363. Составить уравнение параболы с вершиной в начале координат, если ее фокус находится в точке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(3; 0).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364. Составить уравнение параболы с вершиной в начале координат, если ее директрисой служит прямая  х = - 4.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365. Составить уравнение параболы с вершиной в начале координат, симметричной относительно оси Оу и проходящей через точку А (4; 2).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366. Найти координаты фокуса параболы с вершиной в начале координат, если уравнение директрисы х = - 3.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367. Найти длину хорды, проходящей через фокус параболы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17220" cy="21399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перпендикулярно ее оси. 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368. Составить уравнение параболы с вершиной в начале координат, если ее фокус находится в точке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(5; 0).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369. Составить уравнение параболы с вершиной в начале координат, если ее фокус находится в точке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(-4; 0).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370. Составить уравнение параболы с вершиной в начале координат, если ее фокус находится в точке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F</w:t>
      </w:r>
      <w:r w:rsidRPr="00521F99">
        <w:rPr>
          <w:rFonts w:ascii="Times New Roman CYR" w:hAnsi="Times New Roman CYR" w:cs="Times New Roman CYR"/>
          <w:sz w:val="20"/>
          <w:szCs w:val="20"/>
        </w:rPr>
        <w:t>(0; 2).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371. Составить уравнение параболы с вершиной в начале координат, если ее директрисой служит прямая х = -2</w:t>
      </w:r>
      <w:r w:rsidRPr="00521F99">
        <w:rPr>
          <w:rFonts w:ascii="Calibri" w:hAnsi="Calibri" w:cs="Calibri"/>
          <w:sz w:val="20"/>
          <w:szCs w:val="20"/>
        </w:rPr>
        <w:t>.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372. Составить уравнение параболы с вершиной в начале координат, симметричной относительно оси Ох и проходящей через точку      (- 4; 2)</w:t>
      </w:r>
      <w:r w:rsidRPr="00521F99">
        <w:rPr>
          <w:rFonts w:ascii="Calibri" w:hAnsi="Calibri" w:cs="Calibri"/>
          <w:sz w:val="20"/>
          <w:szCs w:val="20"/>
        </w:rPr>
        <w:t>.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373. Составить уравнение параболы с вершиной в начале координат, симметричной относительно оси Оу и проходящей через точку (-3; 1).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374. Составить уравнение директрисы параболы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22605" cy="21399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375. Составить уравнение директрисы параболы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558165" cy="21399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Symbol" w:hAnsi="Symbol" w:cs="Symbol"/>
          <w:sz w:val="20"/>
          <w:szCs w:val="20"/>
        </w:rPr>
        <w:t>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376. Найти координаты фокуса параболы с вершиной в начале координат, если ее директриса задана уравнением х = 2. 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377. Найти координаты фокуса параболы с вершиной в начале координат, если ее директриса задана уравнением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y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4. 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378. Найти длину хорды, проходящей через фокус параболы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17220" cy="21399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перпендикулярно ее оси.</w:t>
      </w:r>
      <w:r w:rsidRPr="00521F99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7E1BD0" w:rsidRPr="00521F99" w:rsidRDefault="007E1BD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379. Найти точки пересечения парабол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15925" cy="213995"/>
            <wp:effectExtent l="19050" t="0" r="317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15925" cy="213995"/>
            <wp:effectExtent l="19050" t="0" r="317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380.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72160" cy="285115"/>
            <wp:effectExtent l="19050" t="0" r="889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381.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31215" cy="285115"/>
            <wp:effectExtent l="19050" t="0" r="698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382.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54710" cy="285115"/>
            <wp:effectExtent l="19050" t="0" r="254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383.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00405" cy="308610"/>
            <wp:effectExtent l="19050" t="0" r="444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30325" cy="213995"/>
            <wp:effectExtent l="19050" t="0" r="317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384.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56640" cy="28511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385.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56640" cy="28511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386.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16330" cy="285115"/>
            <wp:effectExtent l="1905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387.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39825" cy="285115"/>
            <wp:effectExtent l="19050" t="0" r="317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388.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99515" cy="285115"/>
            <wp:effectExtent l="19050" t="0" r="63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389.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02335" cy="30861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390.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72565" cy="285115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391.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26465" cy="285115"/>
            <wp:effectExtent l="19050" t="0" r="698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60500" cy="213995"/>
            <wp:effectExtent l="19050" t="0" r="635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392.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18260" cy="285115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6098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6B1E64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6B1E64">
        <w:rPr>
          <w:rFonts w:ascii="Times New Roman CYR" w:hAnsi="Times New Roman CYR" w:cs="Times New Roman CYR"/>
          <w:sz w:val="20"/>
          <w:szCs w:val="20"/>
        </w:rPr>
        <w:lastRenderedPageBreak/>
        <w:t xml:space="preserve">393.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29285" cy="32067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E64">
        <w:rPr>
          <w:rFonts w:ascii="Times New Roman CYR" w:hAnsi="Times New Roman CYR" w:cs="Times New Roman CYR"/>
          <w:sz w:val="20"/>
          <w:szCs w:val="20"/>
        </w:rPr>
        <w:t>если</w:t>
      </w:r>
      <w:r w:rsidR="006B1E6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B1E6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394.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26465" cy="285115"/>
            <wp:effectExtent l="19050" t="0" r="698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395.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83590" cy="28511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396.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00405" cy="285115"/>
            <wp:effectExtent l="19050" t="0" r="444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397.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72160" cy="285115"/>
            <wp:effectExtent l="19050" t="0" r="889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398.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54710" cy="285115"/>
            <wp:effectExtent l="19050" t="0" r="254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399.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39825" cy="285115"/>
            <wp:effectExtent l="19050" t="0" r="317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13995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400. Вычислить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00405" cy="273050"/>
            <wp:effectExtent l="19050" t="0" r="444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401.  Вычислить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31215" cy="273050"/>
            <wp:effectExtent l="19050" t="0" r="698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402.  Вычислить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00405" cy="297180"/>
            <wp:effectExtent l="19050" t="0" r="444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403. Вычислить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60095" cy="273050"/>
            <wp:effectExtent l="19050" t="0" r="190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404.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56640" cy="285115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ограниченный линиями х=0, у=0, х+у=2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405.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72160" cy="285115"/>
            <wp:effectExtent l="19050" t="0" r="889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ограниченный линиями у=0, у=х, х=1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406.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72160" cy="285115"/>
            <wp:effectExtent l="19050" t="0" r="889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ограниченный линиями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62025" cy="213995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407.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88975" cy="285115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ограниченный линиями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223010" cy="213995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х=0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408. 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688975" cy="285115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ограниченный линиями  ху=6, х+у-7=0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409. Вычислить двойной интеграл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31215" cy="285115"/>
            <wp:effectExtent l="19050" t="0" r="698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ограниченной линиями</w:t>
      </w:r>
      <w:r w:rsidR="006B1E6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83590" cy="16637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      х+у-2=0</w:t>
      </w:r>
    </w:p>
    <w:p w:rsidR="007E1BD0" w:rsidRPr="00A12622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A12622">
        <w:rPr>
          <w:rFonts w:ascii="Times New Roman CYR" w:hAnsi="Times New Roman CYR" w:cs="Times New Roman CYR"/>
          <w:sz w:val="20"/>
          <w:szCs w:val="20"/>
        </w:rPr>
        <w:t>410. Вычислить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6370" cy="201930"/>
            <wp:effectExtent l="19050" t="0" r="508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411. Вычислить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6370" cy="201930"/>
            <wp:effectExtent l="19050" t="0" r="508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A12622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A12622">
        <w:rPr>
          <w:rFonts w:ascii="Times New Roman CYR" w:hAnsi="Times New Roman CYR" w:cs="Times New Roman CYR"/>
          <w:sz w:val="20"/>
          <w:szCs w:val="20"/>
        </w:rPr>
        <w:t xml:space="preserve">412. </w:t>
      </w:r>
      <w:r w:rsidRPr="00521F99">
        <w:rPr>
          <w:rFonts w:ascii="Times New Roman CYR" w:hAnsi="Times New Roman CYR" w:cs="Times New Roman CYR"/>
          <w:sz w:val="20"/>
          <w:szCs w:val="20"/>
        </w:rPr>
        <w:t>Вычислить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6370" cy="201930"/>
            <wp:effectExtent l="19050" t="0" r="508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413. Вычислить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6370" cy="201930"/>
            <wp:effectExtent l="19050" t="0" r="508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A12622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A12622">
        <w:rPr>
          <w:rFonts w:ascii="Times New Roman CYR" w:hAnsi="Times New Roman CYR" w:cs="Times New Roman CYR"/>
          <w:sz w:val="20"/>
          <w:szCs w:val="20"/>
        </w:rPr>
        <w:t xml:space="preserve">414. </w:t>
      </w:r>
      <w:r w:rsidRPr="00521F99">
        <w:rPr>
          <w:rFonts w:ascii="Times New Roman CYR" w:hAnsi="Times New Roman CYR" w:cs="Times New Roman CYR"/>
          <w:sz w:val="20"/>
          <w:szCs w:val="20"/>
        </w:rPr>
        <w:t>Вычислить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6370" cy="201930"/>
            <wp:effectExtent l="19050" t="0" r="508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415. Вычислить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6370" cy="201930"/>
            <wp:effectExtent l="19050" t="0" r="508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A12622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A12622">
        <w:rPr>
          <w:rFonts w:ascii="Times New Roman CYR" w:hAnsi="Times New Roman CYR" w:cs="Times New Roman CYR"/>
          <w:sz w:val="20"/>
          <w:szCs w:val="20"/>
        </w:rPr>
        <w:t xml:space="preserve">416. </w:t>
      </w:r>
      <w:r w:rsidRPr="00521F99">
        <w:rPr>
          <w:rFonts w:ascii="Times New Roman CYR" w:hAnsi="Times New Roman CYR" w:cs="Times New Roman CYR"/>
          <w:sz w:val="20"/>
          <w:szCs w:val="20"/>
        </w:rPr>
        <w:t>Вычислить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6370" cy="201930"/>
            <wp:effectExtent l="19050" t="0" r="508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417. Вычислить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4305" cy="20193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A12622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A12622">
        <w:rPr>
          <w:rFonts w:ascii="Times New Roman CYR" w:hAnsi="Times New Roman CYR" w:cs="Times New Roman CYR"/>
          <w:sz w:val="20"/>
          <w:szCs w:val="20"/>
        </w:rPr>
        <w:t xml:space="preserve">418. </w:t>
      </w:r>
      <w:r w:rsidRPr="00521F99">
        <w:rPr>
          <w:rFonts w:ascii="Times New Roman CYR" w:hAnsi="Times New Roman CYR" w:cs="Times New Roman CYR"/>
          <w:sz w:val="20"/>
          <w:szCs w:val="20"/>
        </w:rPr>
        <w:t>Вычислить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0193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419. Вычислить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13995" cy="201930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420.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62915" cy="20193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08125" cy="20193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421.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62915" cy="20193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79245" cy="201930"/>
            <wp:effectExtent l="19050" t="0" r="190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422.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08125" cy="20193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423.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424.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62915" cy="20193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53820" cy="20193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425.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235075" cy="201930"/>
            <wp:effectExtent l="19050" t="0" r="317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426.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80770" cy="201930"/>
            <wp:effectExtent l="19050" t="0" r="508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>427.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428.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62915" cy="20193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429.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62915" cy="20193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51890" cy="20193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430.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62915" cy="20193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08125" cy="20193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431.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79245" cy="201930"/>
            <wp:effectExtent l="19050" t="0" r="190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432.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08125" cy="20193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433.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434.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235075" cy="201930"/>
            <wp:effectExtent l="19050" t="0" r="317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435.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235075" cy="201930"/>
            <wp:effectExtent l="19050" t="0" r="317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436.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80770" cy="201930"/>
            <wp:effectExtent l="19050" t="0" r="508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437.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438.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74980" cy="201930"/>
            <wp:effectExtent l="19050" t="0" r="127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439.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462915" cy="20193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51890" cy="20193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440.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08610" cy="20193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441.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73050" cy="20193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08125" cy="20193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442.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08610" cy="20193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08125" cy="20193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443.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73050" cy="20193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444.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08610" cy="20193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53820" cy="20193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445.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08610" cy="20193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235075" cy="201930"/>
            <wp:effectExtent l="19050" t="0" r="317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446.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08610" cy="20193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80770" cy="201930"/>
            <wp:effectExtent l="19050" t="0" r="508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447.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73050" cy="20193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448.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273050" cy="20193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449.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08610" cy="20193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51890" cy="20193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450.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44170" cy="20193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451.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79730" cy="201930"/>
            <wp:effectExtent l="19050" t="0" r="127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79245" cy="201930"/>
            <wp:effectExtent l="19050" t="0" r="190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A12622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>52.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79730" cy="201930"/>
            <wp:effectExtent l="19050" t="0" r="127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508125" cy="20193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453.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79730" cy="201930"/>
            <wp:effectExtent l="19050" t="0" r="127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454.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79730" cy="201930"/>
            <wp:effectExtent l="19050" t="0" r="127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235075" cy="201930"/>
            <wp:effectExtent l="19050" t="0" r="317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455.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79730" cy="201930"/>
            <wp:effectExtent l="19050" t="0" r="127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235075" cy="201930"/>
            <wp:effectExtent l="19050" t="0" r="317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456.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79730" cy="201930"/>
            <wp:effectExtent l="19050" t="0" r="127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80770" cy="201930"/>
            <wp:effectExtent l="19050" t="0" r="508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457. Выполнить действие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44170" cy="20193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, если 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458.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79730" cy="201930"/>
            <wp:effectExtent l="19050" t="0" r="127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424940" cy="201930"/>
            <wp:effectExtent l="19050" t="0" r="381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459. Выполнить действие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379730" cy="201930"/>
            <wp:effectExtent l="19050" t="0" r="127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99">
        <w:rPr>
          <w:rFonts w:ascii="Times New Roman CYR" w:hAnsi="Times New Roman CYR" w:cs="Times New Roman CYR"/>
          <w:sz w:val="20"/>
          <w:szCs w:val="20"/>
        </w:rPr>
        <w:t>, если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51890" cy="20193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460. Решить уравнение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31215" cy="201930"/>
            <wp:effectExtent l="19050" t="0" r="698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>461. Решить уравнение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80770" cy="201930"/>
            <wp:effectExtent l="19050" t="0" r="508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462. Решить уравнение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45210" cy="201930"/>
            <wp:effectExtent l="19050" t="0" r="254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463. Решить уравнение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28395" cy="20193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464. Решить уравнение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95655" cy="201930"/>
            <wp:effectExtent l="19050" t="0" r="444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465. Вычислить модуль числа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4 + 3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466. Вычислить модуль числа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3 - 4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467. Вычислить модуль числа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3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lastRenderedPageBreak/>
        <w:t xml:space="preserve">468. Вычислить модуль числа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Calibri" w:hAnsi="Calibri" w:cs="Calibri"/>
          <w:sz w:val="20"/>
          <w:szCs w:val="20"/>
        </w:rPr>
        <w:t>-</w:t>
      </w:r>
      <w:r w:rsidRPr="00521F99">
        <w:rPr>
          <w:rFonts w:ascii="Times New Roman CYR" w:hAnsi="Times New Roman CYR" w:cs="Times New Roman CYR"/>
          <w:sz w:val="20"/>
          <w:szCs w:val="20"/>
        </w:rPr>
        <w:t>5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469. Вычислить модуль числа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4 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470. Представить в тригонометрической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471. Представить в тригонометрической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472. Представить в тригонометрической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-1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473. Представить в тригонометрической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Calibri" w:hAnsi="Calibri" w:cs="Calibri"/>
          <w:i/>
          <w:iCs/>
          <w:sz w:val="20"/>
          <w:szCs w:val="20"/>
        </w:rPr>
        <w:t>-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474. Представить в тригонометрической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5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475. Представить в тригонометрической форме число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43280" cy="225425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476. Представить в тригонометрической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-2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477. Представить в тригонометрической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6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478. Представить в тригонометрической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-3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479. Представить в тригонометрической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1+ 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480. Представить в показательной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481. . Представить в показательной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-1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482. Представить в показательной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Pr="00521F99">
        <w:rPr>
          <w:rFonts w:ascii="Calibri" w:hAnsi="Calibri" w:cs="Calibri"/>
          <w:i/>
          <w:iCs/>
          <w:sz w:val="20"/>
          <w:szCs w:val="20"/>
        </w:rPr>
        <w:t>-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483. Представить в показательной форме число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43280" cy="225425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484. Представить в показательной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-2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485. Представить в показательной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6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486. Представить в показательной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-3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487. Представить в показательной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1+ </w:t>
      </w:r>
      <w:r w:rsidRPr="00521F99">
        <w:rPr>
          <w:rFonts w:ascii="Times New Roman CYR" w:hAnsi="Times New Roman CYR" w:cs="Times New Roman CYR"/>
          <w:i/>
          <w:iCs/>
          <w:sz w:val="20"/>
          <w:szCs w:val="20"/>
          <w:lang w:val="en-US"/>
        </w:rPr>
        <w:t>i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488. Представить в алгебраической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43280" cy="26098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489. Представить в алгебраической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31215" cy="201930"/>
            <wp:effectExtent l="19050" t="0" r="698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490. Представить в алгебраической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54710" cy="201930"/>
            <wp:effectExtent l="19050" t="0" r="254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491. Представить в алгебраической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30325" cy="260985"/>
            <wp:effectExtent l="19050" t="0" r="317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492. Представить в алгебраической </w:t>
      </w:r>
      <w:r w:rsidR="00A12622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форме </w:t>
      </w:r>
      <w:r w:rsidR="00A12622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число </w:t>
      </w:r>
      <w:r w:rsidR="00A12622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5(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890905" cy="201930"/>
            <wp:effectExtent l="19050" t="0" r="444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493. Представить в алгебраической форме число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341755" cy="260985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494. Представить в алгебраической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56640" cy="20193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495. Представить в алгебраической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45210" cy="260985"/>
            <wp:effectExtent l="19050" t="0" r="254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496. Представить в алгебраической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638935" cy="30861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497. Представить в алгебраической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175385" cy="260985"/>
            <wp:effectExtent l="19050" t="0" r="571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498. Представить в алгебраической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4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85520" cy="260985"/>
            <wp:effectExtent l="19050" t="0" r="508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i/>
          <w:iCs/>
          <w:sz w:val="20"/>
          <w:szCs w:val="20"/>
        </w:rPr>
      </w:pPr>
      <w:r w:rsidRPr="00521F99">
        <w:rPr>
          <w:rFonts w:ascii="Times New Roman CYR" w:hAnsi="Times New Roman CYR" w:cs="Times New Roman CYR"/>
          <w:sz w:val="20"/>
          <w:szCs w:val="20"/>
        </w:rPr>
        <w:t xml:space="preserve">499. Представить в алгебраической форме число </w:t>
      </w:r>
      <w:r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Pr="00521F99">
        <w:rPr>
          <w:rFonts w:ascii="Times New Roman CYR" w:hAnsi="Times New Roman CYR" w:cs="Times New Roman CYR"/>
          <w:sz w:val="20"/>
          <w:szCs w:val="20"/>
        </w:rPr>
        <w:t xml:space="preserve"> = 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1080770" cy="260985"/>
            <wp:effectExtent l="19050" t="0" r="508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0" w:rsidRDefault="007E54D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 xml:space="preserve">00. Представить в алгебраической форме число </w:t>
      </w:r>
      <w:r w:rsidR="007E1BD0" w:rsidRPr="00521F99">
        <w:rPr>
          <w:rFonts w:ascii="Times New Roman CYR" w:hAnsi="Times New Roman CYR" w:cs="Times New Roman CYR"/>
          <w:sz w:val="20"/>
          <w:szCs w:val="20"/>
          <w:lang w:val="en-US"/>
        </w:rPr>
        <w:t>z</w:t>
      </w:r>
      <w:r w:rsidR="007E1BD0" w:rsidRPr="00521F99">
        <w:rPr>
          <w:rFonts w:ascii="Times New Roman CYR" w:hAnsi="Times New Roman CYR" w:cs="Times New Roman CYR"/>
          <w:sz w:val="20"/>
          <w:szCs w:val="20"/>
        </w:rPr>
        <w:t xml:space="preserve"> = 5</w:t>
      </w:r>
      <w:r w:rsidR="00353BDA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985520" cy="260985"/>
            <wp:effectExtent l="19050" t="0" r="508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9D" w:rsidRDefault="00C9349D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C9349D" w:rsidRDefault="00C9349D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C9349D" w:rsidRDefault="00C9349D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C9349D" w:rsidRDefault="00C9349D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p w:rsidR="00C9349D" w:rsidRPr="00521F99" w:rsidRDefault="00C9349D" w:rsidP="00C9349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Symbol" w:hAnsi="Symbol" w:cs="Symbol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Составила преподаватель:                              Наурызбаева Н.Т.</w:t>
      </w:r>
    </w:p>
    <w:p w:rsidR="007E1BD0" w:rsidRPr="00521F99" w:rsidRDefault="007E1BD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0"/>
          <w:szCs w:val="20"/>
        </w:rPr>
      </w:pPr>
    </w:p>
    <w:sectPr w:rsidR="007E1BD0" w:rsidRPr="00521F99" w:rsidSect="00521F99">
      <w:pgSz w:w="12240" w:h="15840"/>
      <w:pgMar w:top="567" w:right="335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75CE"/>
    <w:multiLevelType w:val="hybridMultilevel"/>
    <w:tmpl w:val="FE4C4E88"/>
    <w:lvl w:ilvl="0" w:tplc="82102B8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1F99"/>
    <w:rsid w:val="002A4DA5"/>
    <w:rsid w:val="00353BDA"/>
    <w:rsid w:val="00521F99"/>
    <w:rsid w:val="006B1E64"/>
    <w:rsid w:val="007E1BD0"/>
    <w:rsid w:val="007E54D7"/>
    <w:rsid w:val="00925801"/>
    <w:rsid w:val="00A12622"/>
    <w:rsid w:val="00C9349D"/>
    <w:rsid w:val="00D15603"/>
    <w:rsid w:val="00D657B5"/>
    <w:rsid w:val="00DD6D8B"/>
    <w:rsid w:val="00E3077F"/>
    <w:rsid w:val="00E4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image" Target="media/image218.png"/><Relationship Id="rId21" Type="http://schemas.openxmlformats.org/officeDocument/2006/relationships/oleObject" Target="embeddings/oleObject8.bin"/><Relationship Id="rId63" Type="http://schemas.openxmlformats.org/officeDocument/2006/relationships/image" Target="media/image34.wmf"/><Relationship Id="rId159" Type="http://schemas.openxmlformats.org/officeDocument/2006/relationships/image" Target="media/image81.png"/><Relationship Id="rId324" Type="http://schemas.openxmlformats.org/officeDocument/2006/relationships/image" Target="media/image243.wmf"/><Relationship Id="rId366" Type="http://schemas.openxmlformats.org/officeDocument/2006/relationships/image" Target="media/image285.wmf"/><Relationship Id="rId170" Type="http://schemas.openxmlformats.org/officeDocument/2006/relationships/image" Target="media/image92.png"/><Relationship Id="rId226" Type="http://schemas.openxmlformats.org/officeDocument/2006/relationships/image" Target="media/image145.wmf"/><Relationship Id="rId268" Type="http://schemas.openxmlformats.org/officeDocument/2006/relationships/image" Target="media/image187.wmf"/><Relationship Id="rId32" Type="http://schemas.openxmlformats.org/officeDocument/2006/relationships/oleObject" Target="embeddings/oleObject10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9.bin"/><Relationship Id="rId335" Type="http://schemas.openxmlformats.org/officeDocument/2006/relationships/image" Target="media/image254.wmf"/><Relationship Id="rId377" Type="http://schemas.openxmlformats.org/officeDocument/2006/relationships/image" Target="media/image296.png"/><Relationship Id="rId5" Type="http://schemas.openxmlformats.org/officeDocument/2006/relationships/image" Target="media/image1.wmf"/><Relationship Id="rId181" Type="http://schemas.openxmlformats.org/officeDocument/2006/relationships/image" Target="media/image103.png"/><Relationship Id="rId237" Type="http://schemas.openxmlformats.org/officeDocument/2006/relationships/image" Target="media/image156.wmf"/><Relationship Id="rId402" Type="http://schemas.openxmlformats.org/officeDocument/2006/relationships/image" Target="media/image321.png"/><Relationship Id="rId279" Type="http://schemas.openxmlformats.org/officeDocument/2006/relationships/image" Target="media/image198.wmf"/><Relationship Id="rId22" Type="http://schemas.openxmlformats.org/officeDocument/2006/relationships/image" Target="media/image10.wmf"/><Relationship Id="rId43" Type="http://schemas.openxmlformats.org/officeDocument/2006/relationships/image" Target="media/image24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61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209.png"/><Relationship Id="rId304" Type="http://schemas.openxmlformats.org/officeDocument/2006/relationships/image" Target="media/image223.png"/><Relationship Id="rId325" Type="http://schemas.openxmlformats.org/officeDocument/2006/relationships/image" Target="media/image244.wmf"/><Relationship Id="rId346" Type="http://schemas.openxmlformats.org/officeDocument/2006/relationships/image" Target="media/image265.wmf"/><Relationship Id="rId367" Type="http://schemas.openxmlformats.org/officeDocument/2006/relationships/image" Target="media/image286.wmf"/><Relationship Id="rId388" Type="http://schemas.openxmlformats.org/officeDocument/2006/relationships/image" Target="media/image307.png"/><Relationship Id="rId85" Type="http://schemas.openxmlformats.org/officeDocument/2006/relationships/image" Target="media/image45.wmf"/><Relationship Id="rId150" Type="http://schemas.openxmlformats.org/officeDocument/2006/relationships/image" Target="media/image75.wmf"/><Relationship Id="rId171" Type="http://schemas.openxmlformats.org/officeDocument/2006/relationships/image" Target="media/image93.png"/><Relationship Id="rId192" Type="http://schemas.openxmlformats.org/officeDocument/2006/relationships/image" Target="media/image114.png"/><Relationship Id="rId206" Type="http://schemas.openxmlformats.org/officeDocument/2006/relationships/image" Target="media/image125.wmf"/><Relationship Id="rId227" Type="http://schemas.openxmlformats.org/officeDocument/2006/relationships/image" Target="media/image146.wmf"/><Relationship Id="rId413" Type="http://schemas.openxmlformats.org/officeDocument/2006/relationships/image" Target="media/image332.png"/><Relationship Id="rId248" Type="http://schemas.openxmlformats.org/officeDocument/2006/relationships/image" Target="media/image167.wmf"/><Relationship Id="rId269" Type="http://schemas.openxmlformats.org/officeDocument/2006/relationships/image" Target="media/image188.wmf"/><Relationship Id="rId12" Type="http://schemas.openxmlformats.org/officeDocument/2006/relationships/image" Target="media/image5.wmf"/><Relationship Id="rId33" Type="http://schemas.openxmlformats.org/officeDocument/2006/relationships/image" Target="media/image19.wmf"/><Relationship Id="rId108" Type="http://schemas.openxmlformats.org/officeDocument/2006/relationships/oleObject" Target="embeddings/oleObject48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99.wmf"/><Relationship Id="rId315" Type="http://schemas.openxmlformats.org/officeDocument/2006/relationships/image" Target="media/image234.png"/><Relationship Id="rId336" Type="http://schemas.openxmlformats.org/officeDocument/2006/relationships/image" Target="media/image255.wmf"/><Relationship Id="rId357" Type="http://schemas.openxmlformats.org/officeDocument/2006/relationships/image" Target="media/image276.wmf"/><Relationship Id="rId54" Type="http://schemas.openxmlformats.org/officeDocument/2006/relationships/oleObject" Target="embeddings/oleObject21.bin"/><Relationship Id="rId75" Type="http://schemas.openxmlformats.org/officeDocument/2006/relationships/image" Target="media/image40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70.wmf"/><Relationship Id="rId161" Type="http://schemas.openxmlformats.org/officeDocument/2006/relationships/image" Target="media/image83.png"/><Relationship Id="rId182" Type="http://schemas.openxmlformats.org/officeDocument/2006/relationships/image" Target="media/image104.png"/><Relationship Id="rId217" Type="http://schemas.openxmlformats.org/officeDocument/2006/relationships/image" Target="media/image136.wmf"/><Relationship Id="rId378" Type="http://schemas.openxmlformats.org/officeDocument/2006/relationships/image" Target="media/image297.png"/><Relationship Id="rId399" Type="http://schemas.openxmlformats.org/officeDocument/2006/relationships/image" Target="media/image318.png"/><Relationship Id="rId403" Type="http://schemas.openxmlformats.org/officeDocument/2006/relationships/image" Target="media/image322.png"/><Relationship Id="rId6" Type="http://schemas.openxmlformats.org/officeDocument/2006/relationships/image" Target="media/image2.wmf"/><Relationship Id="rId238" Type="http://schemas.openxmlformats.org/officeDocument/2006/relationships/image" Target="media/image157.wmf"/><Relationship Id="rId259" Type="http://schemas.openxmlformats.org/officeDocument/2006/relationships/image" Target="media/image178.wmf"/><Relationship Id="rId424" Type="http://schemas.openxmlformats.org/officeDocument/2006/relationships/image" Target="media/image343.png"/><Relationship Id="rId23" Type="http://schemas.openxmlformats.org/officeDocument/2006/relationships/image" Target="media/image11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89.wmf"/><Relationship Id="rId291" Type="http://schemas.openxmlformats.org/officeDocument/2006/relationships/image" Target="media/image210.png"/><Relationship Id="rId305" Type="http://schemas.openxmlformats.org/officeDocument/2006/relationships/image" Target="media/image224.png"/><Relationship Id="rId326" Type="http://schemas.openxmlformats.org/officeDocument/2006/relationships/image" Target="media/image245.wmf"/><Relationship Id="rId347" Type="http://schemas.openxmlformats.org/officeDocument/2006/relationships/image" Target="media/image266.wmf"/><Relationship Id="rId44" Type="http://schemas.openxmlformats.org/officeDocument/2006/relationships/oleObject" Target="embeddings/oleObject16.bin"/><Relationship Id="rId65" Type="http://schemas.openxmlformats.org/officeDocument/2006/relationships/image" Target="media/image35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66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287.png"/><Relationship Id="rId389" Type="http://schemas.openxmlformats.org/officeDocument/2006/relationships/image" Target="media/image308.png"/><Relationship Id="rId172" Type="http://schemas.openxmlformats.org/officeDocument/2006/relationships/image" Target="media/image94.png"/><Relationship Id="rId193" Type="http://schemas.openxmlformats.org/officeDocument/2006/relationships/image" Target="media/image115.png"/><Relationship Id="rId207" Type="http://schemas.openxmlformats.org/officeDocument/2006/relationships/image" Target="media/image126.wmf"/><Relationship Id="rId228" Type="http://schemas.openxmlformats.org/officeDocument/2006/relationships/image" Target="media/image147.wmf"/><Relationship Id="rId249" Type="http://schemas.openxmlformats.org/officeDocument/2006/relationships/image" Target="media/image168.wmf"/><Relationship Id="rId414" Type="http://schemas.openxmlformats.org/officeDocument/2006/relationships/image" Target="media/image333.png"/><Relationship Id="rId13" Type="http://schemas.openxmlformats.org/officeDocument/2006/relationships/oleObject" Target="embeddings/oleObject4.bin"/><Relationship Id="rId109" Type="http://schemas.openxmlformats.org/officeDocument/2006/relationships/image" Target="media/image57.wmf"/><Relationship Id="rId260" Type="http://schemas.openxmlformats.org/officeDocument/2006/relationships/image" Target="media/image179.wmf"/><Relationship Id="rId281" Type="http://schemas.openxmlformats.org/officeDocument/2006/relationships/image" Target="media/image200.wmf"/><Relationship Id="rId316" Type="http://schemas.openxmlformats.org/officeDocument/2006/relationships/image" Target="media/image235.png"/><Relationship Id="rId337" Type="http://schemas.openxmlformats.org/officeDocument/2006/relationships/image" Target="media/image256.wmf"/><Relationship Id="rId34" Type="http://schemas.openxmlformats.org/officeDocument/2006/relationships/oleObject" Target="embeddings/oleObject11.bin"/><Relationship Id="rId55" Type="http://schemas.openxmlformats.org/officeDocument/2006/relationships/image" Target="media/image30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1.wmf"/><Relationship Id="rId120" Type="http://schemas.openxmlformats.org/officeDocument/2006/relationships/image" Target="media/image62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277.wmf"/><Relationship Id="rId379" Type="http://schemas.openxmlformats.org/officeDocument/2006/relationships/image" Target="media/image298.png"/><Relationship Id="rId7" Type="http://schemas.openxmlformats.org/officeDocument/2006/relationships/oleObject" Target="embeddings/oleObject1.bin"/><Relationship Id="rId162" Type="http://schemas.openxmlformats.org/officeDocument/2006/relationships/image" Target="media/image84.png"/><Relationship Id="rId183" Type="http://schemas.openxmlformats.org/officeDocument/2006/relationships/image" Target="media/image105.png"/><Relationship Id="rId218" Type="http://schemas.openxmlformats.org/officeDocument/2006/relationships/image" Target="media/image137.wmf"/><Relationship Id="rId239" Type="http://schemas.openxmlformats.org/officeDocument/2006/relationships/image" Target="media/image158.wmf"/><Relationship Id="rId390" Type="http://schemas.openxmlformats.org/officeDocument/2006/relationships/image" Target="media/image309.png"/><Relationship Id="rId404" Type="http://schemas.openxmlformats.org/officeDocument/2006/relationships/image" Target="media/image323.png"/><Relationship Id="rId425" Type="http://schemas.openxmlformats.org/officeDocument/2006/relationships/fontTable" Target="fontTable.xml"/><Relationship Id="rId250" Type="http://schemas.openxmlformats.org/officeDocument/2006/relationships/image" Target="media/image169.png"/><Relationship Id="rId271" Type="http://schemas.openxmlformats.org/officeDocument/2006/relationships/image" Target="media/image190.wmf"/><Relationship Id="rId292" Type="http://schemas.openxmlformats.org/officeDocument/2006/relationships/image" Target="media/image211.png"/><Relationship Id="rId306" Type="http://schemas.openxmlformats.org/officeDocument/2006/relationships/image" Target="media/image225.png"/><Relationship Id="rId24" Type="http://schemas.openxmlformats.org/officeDocument/2006/relationships/image" Target="media/image12.wmf"/><Relationship Id="rId45" Type="http://schemas.openxmlformats.org/officeDocument/2006/relationships/image" Target="media/image25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9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246.wmf"/><Relationship Id="rId348" Type="http://schemas.openxmlformats.org/officeDocument/2006/relationships/image" Target="media/image267.wmf"/><Relationship Id="rId369" Type="http://schemas.openxmlformats.org/officeDocument/2006/relationships/image" Target="media/image288.png"/><Relationship Id="rId152" Type="http://schemas.openxmlformats.org/officeDocument/2006/relationships/image" Target="media/image76.wmf"/><Relationship Id="rId173" Type="http://schemas.openxmlformats.org/officeDocument/2006/relationships/image" Target="media/image95.png"/><Relationship Id="rId194" Type="http://schemas.openxmlformats.org/officeDocument/2006/relationships/image" Target="media/image116.png"/><Relationship Id="rId208" Type="http://schemas.openxmlformats.org/officeDocument/2006/relationships/image" Target="media/image127.wmf"/><Relationship Id="rId229" Type="http://schemas.openxmlformats.org/officeDocument/2006/relationships/image" Target="media/image148.wmf"/><Relationship Id="rId380" Type="http://schemas.openxmlformats.org/officeDocument/2006/relationships/image" Target="media/image299.png"/><Relationship Id="rId415" Type="http://schemas.openxmlformats.org/officeDocument/2006/relationships/image" Target="media/image334.png"/><Relationship Id="rId240" Type="http://schemas.openxmlformats.org/officeDocument/2006/relationships/image" Target="media/image159.wmf"/><Relationship Id="rId261" Type="http://schemas.openxmlformats.org/officeDocument/2006/relationships/image" Target="media/image180.wmf"/><Relationship Id="rId14" Type="http://schemas.openxmlformats.org/officeDocument/2006/relationships/image" Target="media/image6.wmf"/><Relationship Id="rId35" Type="http://schemas.openxmlformats.org/officeDocument/2006/relationships/image" Target="media/image20.wmf"/><Relationship Id="rId56" Type="http://schemas.openxmlformats.org/officeDocument/2006/relationships/oleObject" Target="embeddings/oleObject22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44.bin"/><Relationship Id="rId282" Type="http://schemas.openxmlformats.org/officeDocument/2006/relationships/image" Target="media/image201.wmf"/><Relationship Id="rId317" Type="http://schemas.openxmlformats.org/officeDocument/2006/relationships/image" Target="media/image236.png"/><Relationship Id="rId338" Type="http://schemas.openxmlformats.org/officeDocument/2006/relationships/image" Target="media/image257.wmf"/><Relationship Id="rId359" Type="http://schemas.openxmlformats.org/officeDocument/2006/relationships/image" Target="media/image278.wmf"/><Relationship Id="rId8" Type="http://schemas.openxmlformats.org/officeDocument/2006/relationships/image" Target="media/image3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5.bin"/><Relationship Id="rId142" Type="http://schemas.openxmlformats.org/officeDocument/2006/relationships/image" Target="media/image71.wmf"/><Relationship Id="rId163" Type="http://schemas.openxmlformats.org/officeDocument/2006/relationships/image" Target="media/image85.png"/><Relationship Id="rId184" Type="http://schemas.openxmlformats.org/officeDocument/2006/relationships/image" Target="media/image106.png"/><Relationship Id="rId219" Type="http://schemas.openxmlformats.org/officeDocument/2006/relationships/image" Target="media/image138.wmf"/><Relationship Id="rId370" Type="http://schemas.openxmlformats.org/officeDocument/2006/relationships/image" Target="media/image289.png"/><Relationship Id="rId391" Type="http://schemas.openxmlformats.org/officeDocument/2006/relationships/image" Target="media/image310.png"/><Relationship Id="rId405" Type="http://schemas.openxmlformats.org/officeDocument/2006/relationships/image" Target="media/image324.png"/><Relationship Id="rId426" Type="http://schemas.openxmlformats.org/officeDocument/2006/relationships/theme" Target="theme/theme1.xml"/><Relationship Id="rId230" Type="http://schemas.openxmlformats.org/officeDocument/2006/relationships/image" Target="media/image149.wmf"/><Relationship Id="rId251" Type="http://schemas.openxmlformats.org/officeDocument/2006/relationships/image" Target="media/image170.png"/><Relationship Id="rId25" Type="http://schemas.openxmlformats.org/officeDocument/2006/relationships/image" Target="media/image13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6.wmf"/><Relationship Id="rId272" Type="http://schemas.openxmlformats.org/officeDocument/2006/relationships/image" Target="media/image191.wmf"/><Relationship Id="rId293" Type="http://schemas.openxmlformats.org/officeDocument/2006/relationships/image" Target="media/image212.png"/><Relationship Id="rId307" Type="http://schemas.openxmlformats.org/officeDocument/2006/relationships/image" Target="media/image226.png"/><Relationship Id="rId328" Type="http://schemas.openxmlformats.org/officeDocument/2006/relationships/image" Target="media/image247.wmf"/><Relationship Id="rId349" Type="http://schemas.openxmlformats.org/officeDocument/2006/relationships/image" Target="media/image268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96.png"/><Relationship Id="rId195" Type="http://schemas.openxmlformats.org/officeDocument/2006/relationships/image" Target="media/image117.wmf"/><Relationship Id="rId209" Type="http://schemas.openxmlformats.org/officeDocument/2006/relationships/image" Target="media/image128.wmf"/><Relationship Id="rId360" Type="http://schemas.openxmlformats.org/officeDocument/2006/relationships/image" Target="media/image279.wmf"/><Relationship Id="rId381" Type="http://schemas.openxmlformats.org/officeDocument/2006/relationships/image" Target="media/image300.png"/><Relationship Id="rId416" Type="http://schemas.openxmlformats.org/officeDocument/2006/relationships/image" Target="media/image335.png"/><Relationship Id="rId220" Type="http://schemas.openxmlformats.org/officeDocument/2006/relationships/image" Target="media/image139.wmf"/><Relationship Id="rId241" Type="http://schemas.openxmlformats.org/officeDocument/2006/relationships/image" Target="media/image160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image" Target="media/image31.wmf"/><Relationship Id="rId262" Type="http://schemas.openxmlformats.org/officeDocument/2006/relationships/image" Target="media/image181.wmf"/><Relationship Id="rId283" Type="http://schemas.openxmlformats.org/officeDocument/2006/relationships/image" Target="media/image202.wmf"/><Relationship Id="rId318" Type="http://schemas.openxmlformats.org/officeDocument/2006/relationships/image" Target="media/image237.png"/><Relationship Id="rId339" Type="http://schemas.openxmlformats.org/officeDocument/2006/relationships/image" Target="media/image258.wmf"/><Relationship Id="rId78" Type="http://schemas.openxmlformats.org/officeDocument/2006/relationships/oleObject" Target="embeddings/oleObject33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image" Target="media/image63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86.png"/><Relationship Id="rId185" Type="http://schemas.openxmlformats.org/officeDocument/2006/relationships/image" Target="media/image107.png"/><Relationship Id="rId350" Type="http://schemas.openxmlformats.org/officeDocument/2006/relationships/image" Target="media/image269.wmf"/><Relationship Id="rId371" Type="http://schemas.openxmlformats.org/officeDocument/2006/relationships/image" Target="media/image290.png"/><Relationship Id="rId406" Type="http://schemas.openxmlformats.org/officeDocument/2006/relationships/image" Target="media/image325.png"/><Relationship Id="rId9" Type="http://schemas.openxmlformats.org/officeDocument/2006/relationships/oleObject" Target="embeddings/oleObject2.bin"/><Relationship Id="rId210" Type="http://schemas.openxmlformats.org/officeDocument/2006/relationships/image" Target="media/image129.wmf"/><Relationship Id="rId392" Type="http://schemas.openxmlformats.org/officeDocument/2006/relationships/image" Target="media/image311.png"/><Relationship Id="rId26" Type="http://schemas.openxmlformats.org/officeDocument/2006/relationships/image" Target="media/image14.wmf"/><Relationship Id="rId231" Type="http://schemas.openxmlformats.org/officeDocument/2006/relationships/image" Target="media/image150.wmf"/><Relationship Id="rId252" Type="http://schemas.openxmlformats.org/officeDocument/2006/relationships/image" Target="media/image171.wmf"/><Relationship Id="rId273" Type="http://schemas.openxmlformats.org/officeDocument/2006/relationships/image" Target="media/image192.wmf"/><Relationship Id="rId294" Type="http://schemas.openxmlformats.org/officeDocument/2006/relationships/image" Target="media/image213.png"/><Relationship Id="rId308" Type="http://schemas.openxmlformats.org/officeDocument/2006/relationships/image" Target="media/image227.png"/><Relationship Id="rId329" Type="http://schemas.openxmlformats.org/officeDocument/2006/relationships/image" Target="media/image248.wmf"/><Relationship Id="rId47" Type="http://schemas.openxmlformats.org/officeDocument/2006/relationships/image" Target="media/image26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7.wmf"/><Relationship Id="rId112" Type="http://schemas.openxmlformats.org/officeDocument/2006/relationships/image" Target="media/image58.wmf"/><Relationship Id="rId133" Type="http://schemas.openxmlformats.org/officeDocument/2006/relationships/image" Target="media/image67.wmf"/><Relationship Id="rId154" Type="http://schemas.openxmlformats.org/officeDocument/2006/relationships/image" Target="media/image77.wmf"/><Relationship Id="rId175" Type="http://schemas.openxmlformats.org/officeDocument/2006/relationships/image" Target="media/image97.png"/><Relationship Id="rId340" Type="http://schemas.openxmlformats.org/officeDocument/2006/relationships/image" Target="media/image259.wmf"/><Relationship Id="rId361" Type="http://schemas.openxmlformats.org/officeDocument/2006/relationships/image" Target="media/image280.wmf"/><Relationship Id="rId196" Type="http://schemas.openxmlformats.org/officeDocument/2006/relationships/oleObject" Target="embeddings/oleObject75.bin"/><Relationship Id="rId200" Type="http://schemas.openxmlformats.org/officeDocument/2006/relationships/image" Target="media/image120.wmf"/><Relationship Id="rId382" Type="http://schemas.openxmlformats.org/officeDocument/2006/relationships/image" Target="media/image301.png"/><Relationship Id="rId417" Type="http://schemas.openxmlformats.org/officeDocument/2006/relationships/image" Target="media/image336.png"/><Relationship Id="rId16" Type="http://schemas.openxmlformats.org/officeDocument/2006/relationships/image" Target="media/image7.wmf"/><Relationship Id="rId221" Type="http://schemas.openxmlformats.org/officeDocument/2006/relationships/image" Target="media/image140.wmf"/><Relationship Id="rId242" Type="http://schemas.openxmlformats.org/officeDocument/2006/relationships/image" Target="media/image161.wmf"/><Relationship Id="rId263" Type="http://schemas.openxmlformats.org/officeDocument/2006/relationships/image" Target="media/image182.wmf"/><Relationship Id="rId284" Type="http://schemas.openxmlformats.org/officeDocument/2006/relationships/image" Target="media/image203.wmf"/><Relationship Id="rId319" Type="http://schemas.openxmlformats.org/officeDocument/2006/relationships/image" Target="media/image238.wmf"/><Relationship Id="rId37" Type="http://schemas.openxmlformats.org/officeDocument/2006/relationships/image" Target="media/image21.wmf"/><Relationship Id="rId58" Type="http://schemas.openxmlformats.org/officeDocument/2006/relationships/oleObject" Target="embeddings/oleObject23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72.wmf"/><Relationship Id="rId330" Type="http://schemas.openxmlformats.org/officeDocument/2006/relationships/image" Target="media/image249.wmf"/><Relationship Id="rId90" Type="http://schemas.openxmlformats.org/officeDocument/2006/relationships/oleObject" Target="embeddings/oleObject39.bin"/><Relationship Id="rId165" Type="http://schemas.openxmlformats.org/officeDocument/2006/relationships/image" Target="media/image87.png"/><Relationship Id="rId186" Type="http://schemas.openxmlformats.org/officeDocument/2006/relationships/image" Target="media/image108.png"/><Relationship Id="rId351" Type="http://schemas.openxmlformats.org/officeDocument/2006/relationships/image" Target="media/image270.wmf"/><Relationship Id="rId372" Type="http://schemas.openxmlformats.org/officeDocument/2006/relationships/image" Target="media/image291.png"/><Relationship Id="rId393" Type="http://schemas.openxmlformats.org/officeDocument/2006/relationships/image" Target="media/image312.png"/><Relationship Id="rId407" Type="http://schemas.openxmlformats.org/officeDocument/2006/relationships/image" Target="media/image326.png"/><Relationship Id="rId211" Type="http://schemas.openxmlformats.org/officeDocument/2006/relationships/image" Target="media/image130.wmf"/><Relationship Id="rId232" Type="http://schemas.openxmlformats.org/officeDocument/2006/relationships/image" Target="media/image151.wmf"/><Relationship Id="rId253" Type="http://schemas.openxmlformats.org/officeDocument/2006/relationships/image" Target="media/image172.png"/><Relationship Id="rId274" Type="http://schemas.openxmlformats.org/officeDocument/2006/relationships/image" Target="media/image193.wmf"/><Relationship Id="rId295" Type="http://schemas.openxmlformats.org/officeDocument/2006/relationships/image" Target="media/image214.png"/><Relationship Id="rId309" Type="http://schemas.openxmlformats.org/officeDocument/2006/relationships/image" Target="media/image228.png"/><Relationship Id="rId27" Type="http://schemas.openxmlformats.org/officeDocument/2006/relationships/image" Target="media/image15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7.wmf"/><Relationship Id="rId113" Type="http://schemas.openxmlformats.org/officeDocument/2006/relationships/oleObject" Target="embeddings/oleObject51.bin"/><Relationship Id="rId134" Type="http://schemas.openxmlformats.org/officeDocument/2006/relationships/oleObject" Target="embeddings/oleObject63.bin"/><Relationship Id="rId320" Type="http://schemas.openxmlformats.org/officeDocument/2006/relationships/image" Target="media/image239.wmf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98.png"/><Relationship Id="rId197" Type="http://schemas.openxmlformats.org/officeDocument/2006/relationships/image" Target="media/image118.wmf"/><Relationship Id="rId341" Type="http://schemas.openxmlformats.org/officeDocument/2006/relationships/image" Target="media/image260.wmf"/><Relationship Id="rId362" Type="http://schemas.openxmlformats.org/officeDocument/2006/relationships/image" Target="media/image281.wmf"/><Relationship Id="rId383" Type="http://schemas.openxmlformats.org/officeDocument/2006/relationships/image" Target="media/image302.png"/><Relationship Id="rId418" Type="http://schemas.openxmlformats.org/officeDocument/2006/relationships/image" Target="media/image337.png"/><Relationship Id="rId201" Type="http://schemas.openxmlformats.org/officeDocument/2006/relationships/oleObject" Target="embeddings/oleObject77.bin"/><Relationship Id="rId222" Type="http://schemas.openxmlformats.org/officeDocument/2006/relationships/image" Target="media/image141.wmf"/><Relationship Id="rId243" Type="http://schemas.openxmlformats.org/officeDocument/2006/relationships/image" Target="media/image162.wmf"/><Relationship Id="rId264" Type="http://schemas.openxmlformats.org/officeDocument/2006/relationships/image" Target="media/image183.wmf"/><Relationship Id="rId285" Type="http://schemas.openxmlformats.org/officeDocument/2006/relationships/image" Target="media/image204.png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3.bin"/><Relationship Id="rId59" Type="http://schemas.openxmlformats.org/officeDocument/2006/relationships/image" Target="media/image32.wmf"/><Relationship Id="rId103" Type="http://schemas.openxmlformats.org/officeDocument/2006/relationships/image" Target="media/image54.wmf"/><Relationship Id="rId124" Type="http://schemas.openxmlformats.org/officeDocument/2006/relationships/image" Target="media/image64.wmf"/><Relationship Id="rId310" Type="http://schemas.openxmlformats.org/officeDocument/2006/relationships/image" Target="media/image229.png"/><Relationship Id="rId70" Type="http://schemas.openxmlformats.org/officeDocument/2006/relationships/oleObject" Target="embeddings/oleObject29.bin"/><Relationship Id="rId91" Type="http://schemas.openxmlformats.org/officeDocument/2006/relationships/image" Target="media/image48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8.png"/><Relationship Id="rId187" Type="http://schemas.openxmlformats.org/officeDocument/2006/relationships/image" Target="media/image109.png"/><Relationship Id="rId331" Type="http://schemas.openxmlformats.org/officeDocument/2006/relationships/image" Target="media/image250.wmf"/><Relationship Id="rId352" Type="http://schemas.openxmlformats.org/officeDocument/2006/relationships/image" Target="media/image271.wmf"/><Relationship Id="rId373" Type="http://schemas.openxmlformats.org/officeDocument/2006/relationships/image" Target="media/image292.png"/><Relationship Id="rId394" Type="http://schemas.openxmlformats.org/officeDocument/2006/relationships/image" Target="media/image313.png"/><Relationship Id="rId408" Type="http://schemas.openxmlformats.org/officeDocument/2006/relationships/image" Target="media/image327.png"/><Relationship Id="rId1" Type="http://schemas.openxmlformats.org/officeDocument/2006/relationships/numbering" Target="numbering.xml"/><Relationship Id="rId212" Type="http://schemas.openxmlformats.org/officeDocument/2006/relationships/image" Target="media/image131.wmf"/><Relationship Id="rId233" Type="http://schemas.openxmlformats.org/officeDocument/2006/relationships/image" Target="media/image152.wmf"/><Relationship Id="rId254" Type="http://schemas.openxmlformats.org/officeDocument/2006/relationships/image" Target="media/image173.wmf"/><Relationship Id="rId28" Type="http://schemas.openxmlformats.org/officeDocument/2006/relationships/image" Target="media/image16.wmf"/><Relationship Id="rId49" Type="http://schemas.openxmlformats.org/officeDocument/2006/relationships/image" Target="media/image27.wmf"/><Relationship Id="rId114" Type="http://schemas.openxmlformats.org/officeDocument/2006/relationships/image" Target="media/image59.wmf"/><Relationship Id="rId275" Type="http://schemas.openxmlformats.org/officeDocument/2006/relationships/image" Target="media/image194.wmf"/><Relationship Id="rId296" Type="http://schemas.openxmlformats.org/officeDocument/2006/relationships/image" Target="media/image215.png"/><Relationship Id="rId300" Type="http://schemas.openxmlformats.org/officeDocument/2006/relationships/image" Target="media/image219.png"/><Relationship Id="rId60" Type="http://schemas.openxmlformats.org/officeDocument/2006/relationships/oleObject" Target="embeddings/oleObject24.bin"/><Relationship Id="rId81" Type="http://schemas.openxmlformats.org/officeDocument/2006/relationships/image" Target="media/image43.wmf"/><Relationship Id="rId135" Type="http://schemas.openxmlformats.org/officeDocument/2006/relationships/image" Target="media/image68.wmf"/><Relationship Id="rId156" Type="http://schemas.openxmlformats.org/officeDocument/2006/relationships/image" Target="media/image78.png"/><Relationship Id="rId177" Type="http://schemas.openxmlformats.org/officeDocument/2006/relationships/image" Target="media/image99.png"/><Relationship Id="rId198" Type="http://schemas.openxmlformats.org/officeDocument/2006/relationships/oleObject" Target="embeddings/oleObject76.bin"/><Relationship Id="rId321" Type="http://schemas.openxmlformats.org/officeDocument/2006/relationships/image" Target="media/image240.wmf"/><Relationship Id="rId342" Type="http://schemas.openxmlformats.org/officeDocument/2006/relationships/image" Target="media/image261.wmf"/><Relationship Id="rId363" Type="http://schemas.openxmlformats.org/officeDocument/2006/relationships/image" Target="media/image282.wmf"/><Relationship Id="rId384" Type="http://schemas.openxmlformats.org/officeDocument/2006/relationships/image" Target="media/image303.png"/><Relationship Id="rId419" Type="http://schemas.openxmlformats.org/officeDocument/2006/relationships/image" Target="media/image338.png"/><Relationship Id="rId202" Type="http://schemas.openxmlformats.org/officeDocument/2006/relationships/image" Target="media/image121.wmf"/><Relationship Id="rId223" Type="http://schemas.openxmlformats.org/officeDocument/2006/relationships/image" Target="media/image142.wmf"/><Relationship Id="rId244" Type="http://schemas.openxmlformats.org/officeDocument/2006/relationships/image" Target="media/image163.wmf"/><Relationship Id="rId18" Type="http://schemas.openxmlformats.org/officeDocument/2006/relationships/image" Target="media/image8.wmf"/><Relationship Id="rId39" Type="http://schemas.openxmlformats.org/officeDocument/2006/relationships/image" Target="media/image22.wmf"/><Relationship Id="rId265" Type="http://schemas.openxmlformats.org/officeDocument/2006/relationships/image" Target="media/image184.wmf"/><Relationship Id="rId286" Type="http://schemas.openxmlformats.org/officeDocument/2006/relationships/image" Target="media/image205.png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6.bin"/><Relationship Id="rId125" Type="http://schemas.openxmlformats.org/officeDocument/2006/relationships/oleObject" Target="embeddings/oleObject57.bin"/><Relationship Id="rId146" Type="http://schemas.openxmlformats.org/officeDocument/2006/relationships/image" Target="media/image73.wmf"/><Relationship Id="rId167" Type="http://schemas.openxmlformats.org/officeDocument/2006/relationships/image" Target="media/image89.png"/><Relationship Id="rId188" Type="http://schemas.openxmlformats.org/officeDocument/2006/relationships/image" Target="media/image110.png"/><Relationship Id="rId311" Type="http://schemas.openxmlformats.org/officeDocument/2006/relationships/image" Target="media/image230.png"/><Relationship Id="rId332" Type="http://schemas.openxmlformats.org/officeDocument/2006/relationships/image" Target="media/image251.wmf"/><Relationship Id="rId353" Type="http://schemas.openxmlformats.org/officeDocument/2006/relationships/image" Target="media/image272.wmf"/><Relationship Id="rId374" Type="http://schemas.openxmlformats.org/officeDocument/2006/relationships/image" Target="media/image293.png"/><Relationship Id="rId395" Type="http://schemas.openxmlformats.org/officeDocument/2006/relationships/image" Target="media/image314.png"/><Relationship Id="rId409" Type="http://schemas.openxmlformats.org/officeDocument/2006/relationships/image" Target="media/image328.png"/><Relationship Id="rId71" Type="http://schemas.openxmlformats.org/officeDocument/2006/relationships/image" Target="media/image38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32.wmf"/><Relationship Id="rId234" Type="http://schemas.openxmlformats.org/officeDocument/2006/relationships/image" Target="media/image153.wmf"/><Relationship Id="rId420" Type="http://schemas.openxmlformats.org/officeDocument/2006/relationships/image" Target="media/image339.png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55" Type="http://schemas.openxmlformats.org/officeDocument/2006/relationships/image" Target="media/image174.wmf"/><Relationship Id="rId276" Type="http://schemas.openxmlformats.org/officeDocument/2006/relationships/image" Target="media/image195.wmf"/><Relationship Id="rId297" Type="http://schemas.openxmlformats.org/officeDocument/2006/relationships/image" Target="media/image216.png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2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9.png"/><Relationship Id="rId178" Type="http://schemas.openxmlformats.org/officeDocument/2006/relationships/image" Target="media/image100.png"/><Relationship Id="rId301" Type="http://schemas.openxmlformats.org/officeDocument/2006/relationships/image" Target="media/image220.png"/><Relationship Id="rId322" Type="http://schemas.openxmlformats.org/officeDocument/2006/relationships/image" Target="media/image241.wmf"/><Relationship Id="rId343" Type="http://schemas.openxmlformats.org/officeDocument/2006/relationships/image" Target="media/image262.wmf"/><Relationship Id="rId364" Type="http://schemas.openxmlformats.org/officeDocument/2006/relationships/image" Target="media/image283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5.bin"/><Relationship Id="rId199" Type="http://schemas.openxmlformats.org/officeDocument/2006/relationships/image" Target="media/image119.png"/><Relationship Id="rId203" Type="http://schemas.openxmlformats.org/officeDocument/2006/relationships/image" Target="media/image122.wmf"/><Relationship Id="rId385" Type="http://schemas.openxmlformats.org/officeDocument/2006/relationships/image" Target="media/image304.png"/><Relationship Id="rId19" Type="http://schemas.openxmlformats.org/officeDocument/2006/relationships/oleObject" Target="embeddings/oleObject7.bin"/><Relationship Id="rId224" Type="http://schemas.openxmlformats.org/officeDocument/2006/relationships/image" Target="media/image143.wmf"/><Relationship Id="rId245" Type="http://schemas.openxmlformats.org/officeDocument/2006/relationships/image" Target="media/image164.wmf"/><Relationship Id="rId266" Type="http://schemas.openxmlformats.org/officeDocument/2006/relationships/image" Target="media/image185.wmf"/><Relationship Id="rId287" Type="http://schemas.openxmlformats.org/officeDocument/2006/relationships/image" Target="media/image206.png"/><Relationship Id="rId410" Type="http://schemas.openxmlformats.org/officeDocument/2006/relationships/image" Target="media/image329.png"/><Relationship Id="rId30" Type="http://schemas.openxmlformats.org/officeDocument/2006/relationships/oleObject" Target="embeddings/oleObject9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90.png"/><Relationship Id="rId312" Type="http://schemas.openxmlformats.org/officeDocument/2006/relationships/image" Target="media/image231.png"/><Relationship Id="rId333" Type="http://schemas.openxmlformats.org/officeDocument/2006/relationships/image" Target="media/image252.wmf"/><Relationship Id="rId354" Type="http://schemas.openxmlformats.org/officeDocument/2006/relationships/image" Target="media/image273.wmf"/><Relationship Id="rId51" Type="http://schemas.openxmlformats.org/officeDocument/2006/relationships/image" Target="media/image28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9.wmf"/><Relationship Id="rId189" Type="http://schemas.openxmlformats.org/officeDocument/2006/relationships/image" Target="media/image111.png"/><Relationship Id="rId375" Type="http://schemas.openxmlformats.org/officeDocument/2006/relationships/image" Target="media/image294.png"/><Relationship Id="rId396" Type="http://schemas.openxmlformats.org/officeDocument/2006/relationships/image" Target="media/image315.png"/><Relationship Id="rId3" Type="http://schemas.openxmlformats.org/officeDocument/2006/relationships/settings" Target="settings.xml"/><Relationship Id="rId214" Type="http://schemas.openxmlformats.org/officeDocument/2006/relationships/image" Target="media/image133.wmf"/><Relationship Id="rId235" Type="http://schemas.openxmlformats.org/officeDocument/2006/relationships/image" Target="media/image154.wmf"/><Relationship Id="rId256" Type="http://schemas.openxmlformats.org/officeDocument/2006/relationships/image" Target="media/image175.wmf"/><Relationship Id="rId277" Type="http://schemas.openxmlformats.org/officeDocument/2006/relationships/image" Target="media/image196.wmf"/><Relationship Id="rId298" Type="http://schemas.openxmlformats.org/officeDocument/2006/relationships/image" Target="media/image217.png"/><Relationship Id="rId400" Type="http://schemas.openxmlformats.org/officeDocument/2006/relationships/image" Target="media/image319.png"/><Relationship Id="rId421" Type="http://schemas.openxmlformats.org/officeDocument/2006/relationships/image" Target="media/image340.png"/><Relationship Id="rId116" Type="http://schemas.openxmlformats.org/officeDocument/2006/relationships/image" Target="media/image60.wmf"/><Relationship Id="rId137" Type="http://schemas.openxmlformats.org/officeDocument/2006/relationships/image" Target="media/image69.wmf"/><Relationship Id="rId158" Type="http://schemas.openxmlformats.org/officeDocument/2006/relationships/image" Target="media/image80.png"/><Relationship Id="rId302" Type="http://schemas.openxmlformats.org/officeDocument/2006/relationships/image" Target="media/image221.png"/><Relationship Id="rId323" Type="http://schemas.openxmlformats.org/officeDocument/2006/relationships/image" Target="media/image242.wmf"/><Relationship Id="rId344" Type="http://schemas.openxmlformats.org/officeDocument/2006/relationships/image" Target="media/image263.wmf"/><Relationship Id="rId20" Type="http://schemas.openxmlformats.org/officeDocument/2006/relationships/image" Target="media/image9.wmf"/><Relationship Id="rId41" Type="http://schemas.openxmlformats.org/officeDocument/2006/relationships/image" Target="media/image23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4.wmf"/><Relationship Id="rId179" Type="http://schemas.openxmlformats.org/officeDocument/2006/relationships/image" Target="media/image101.png"/><Relationship Id="rId365" Type="http://schemas.openxmlformats.org/officeDocument/2006/relationships/image" Target="media/image284.wmf"/><Relationship Id="rId386" Type="http://schemas.openxmlformats.org/officeDocument/2006/relationships/image" Target="media/image305.png"/><Relationship Id="rId190" Type="http://schemas.openxmlformats.org/officeDocument/2006/relationships/image" Target="media/image112.png"/><Relationship Id="rId204" Type="http://schemas.openxmlformats.org/officeDocument/2006/relationships/image" Target="media/image123.wmf"/><Relationship Id="rId225" Type="http://schemas.openxmlformats.org/officeDocument/2006/relationships/image" Target="media/image144.wmf"/><Relationship Id="rId246" Type="http://schemas.openxmlformats.org/officeDocument/2006/relationships/image" Target="media/image165.wmf"/><Relationship Id="rId267" Type="http://schemas.openxmlformats.org/officeDocument/2006/relationships/image" Target="media/image186.wmf"/><Relationship Id="rId288" Type="http://schemas.openxmlformats.org/officeDocument/2006/relationships/image" Target="media/image207.png"/><Relationship Id="rId411" Type="http://schemas.openxmlformats.org/officeDocument/2006/relationships/image" Target="media/image330.png"/><Relationship Id="rId106" Type="http://schemas.openxmlformats.org/officeDocument/2006/relationships/oleObject" Target="embeddings/oleObject47.bin"/><Relationship Id="rId127" Type="http://schemas.openxmlformats.org/officeDocument/2006/relationships/image" Target="media/image65.wmf"/><Relationship Id="rId313" Type="http://schemas.openxmlformats.org/officeDocument/2006/relationships/image" Target="media/image232.png"/><Relationship Id="rId10" Type="http://schemas.openxmlformats.org/officeDocument/2006/relationships/image" Target="media/image4.wmf"/><Relationship Id="rId31" Type="http://schemas.openxmlformats.org/officeDocument/2006/relationships/image" Target="media/image18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9.wmf"/><Relationship Id="rId94" Type="http://schemas.openxmlformats.org/officeDocument/2006/relationships/oleObject" Target="embeddings/oleObject41.bin"/><Relationship Id="rId148" Type="http://schemas.openxmlformats.org/officeDocument/2006/relationships/image" Target="media/image74.wmf"/><Relationship Id="rId169" Type="http://schemas.openxmlformats.org/officeDocument/2006/relationships/image" Target="media/image91.png"/><Relationship Id="rId334" Type="http://schemas.openxmlformats.org/officeDocument/2006/relationships/image" Target="media/image253.wmf"/><Relationship Id="rId355" Type="http://schemas.openxmlformats.org/officeDocument/2006/relationships/image" Target="media/image274.wmf"/><Relationship Id="rId376" Type="http://schemas.openxmlformats.org/officeDocument/2006/relationships/image" Target="media/image295.png"/><Relationship Id="rId397" Type="http://schemas.openxmlformats.org/officeDocument/2006/relationships/image" Target="media/image316.png"/><Relationship Id="rId4" Type="http://schemas.openxmlformats.org/officeDocument/2006/relationships/webSettings" Target="webSettings.xml"/><Relationship Id="rId180" Type="http://schemas.openxmlformats.org/officeDocument/2006/relationships/image" Target="media/image102.png"/><Relationship Id="rId215" Type="http://schemas.openxmlformats.org/officeDocument/2006/relationships/image" Target="media/image134.wmf"/><Relationship Id="rId236" Type="http://schemas.openxmlformats.org/officeDocument/2006/relationships/image" Target="media/image155.wmf"/><Relationship Id="rId257" Type="http://schemas.openxmlformats.org/officeDocument/2006/relationships/image" Target="media/image176.wmf"/><Relationship Id="rId278" Type="http://schemas.openxmlformats.org/officeDocument/2006/relationships/image" Target="media/image197.wmf"/><Relationship Id="rId401" Type="http://schemas.openxmlformats.org/officeDocument/2006/relationships/image" Target="media/image320.png"/><Relationship Id="rId422" Type="http://schemas.openxmlformats.org/officeDocument/2006/relationships/image" Target="media/image341.png"/><Relationship Id="rId303" Type="http://schemas.openxmlformats.org/officeDocument/2006/relationships/image" Target="media/image222.png"/><Relationship Id="rId42" Type="http://schemas.openxmlformats.org/officeDocument/2006/relationships/oleObject" Target="embeddings/oleObject15.bin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264.wmf"/><Relationship Id="rId387" Type="http://schemas.openxmlformats.org/officeDocument/2006/relationships/image" Target="media/image306.png"/><Relationship Id="rId191" Type="http://schemas.openxmlformats.org/officeDocument/2006/relationships/image" Target="media/image113.png"/><Relationship Id="rId205" Type="http://schemas.openxmlformats.org/officeDocument/2006/relationships/image" Target="media/image124.wmf"/><Relationship Id="rId247" Type="http://schemas.openxmlformats.org/officeDocument/2006/relationships/image" Target="media/image166.wmf"/><Relationship Id="rId412" Type="http://schemas.openxmlformats.org/officeDocument/2006/relationships/image" Target="media/image331.png"/><Relationship Id="rId107" Type="http://schemas.openxmlformats.org/officeDocument/2006/relationships/image" Target="media/image56.wmf"/><Relationship Id="rId289" Type="http://schemas.openxmlformats.org/officeDocument/2006/relationships/image" Target="media/image208.png"/><Relationship Id="rId11" Type="http://schemas.openxmlformats.org/officeDocument/2006/relationships/oleObject" Target="embeddings/oleObject3.bin"/><Relationship Id="rId53" Type="http://schemas.openxmlformats.org/officeDocument/2006/relationships/image" Target="media/image29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233.png"/><Relationship Id="rId356" Type="http://schemas.openxmlformats.org/officeDocument/2006/relationships/image" Target="media/image275.wmf"/><Relationship Id="rId398" Type="http://schemas.openxmlformats.org/officeDocument/2006/relationships/image" Target="media/image317.png"/><Relationship Id="rId95" Type="http://schemas.openxmlformats.org/officeDocument/2006/relationships/image" Target="media/image50.wmf"/><Relationship Id="rId160" Type="http://schemas.openxmlformats.org/officeDocument/2006/relationships/image" Target="media/image82.png"/><Relationship Id="rId216" Type="http://schemas.openxmlformats.org/officeDocument/2006/relationships/image" Target="media/image135.wmf"/><Relationship Id="rId423" Type="http://schemas.openxmlformats.org/officeDocument/2006/relationships/image" Target="media/image342.png"/><Relationship Id="rId258" Type="http://schemas.openxmlformats.org/officeDocument/2006/relationships/image" Target="media/image1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4259</Words>
  <Characters>24279</Characters>
  <Application>Microsoft Office Word</Application>
  <DocSecurity>0</DocSecurity>
  <Lines>202</Lines>
  <Paragraphs>56</Paragraphs>
  <ScaleCrop>false</ScaleCrop>
  <Company>KEU</Company>
  <LinksUpToDate>false</LinksUpToDate>
  <CharactersWithSpaces>28482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2014-04-23T04:20:00Z</dcterms:created>
  <dcterms:modified xsi:type="dcterms:W3CDTF">2014-04-23T04:20:00Z</dcterms:modified>
</cp:coreProperties>
</file>